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岚怎么读拼音</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岚”这个字的拼音是“lán”。它是一个比较常见的汉字，通常用来形容山间飘浮的雾气或薄云。这个字不仅出现在日常语言中，也经常被用于诗歌、散文等文学作品里，为描述自然景色增添了一种朦胧而美丽的氛围。</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岚字的文化意义</w:t>
      </w:r>
    </w:p>
    <w:p>
      <w:pPr>
        <w:rPr>
          <w:rFonts w:hint="eastAsia"/>
          <w:lang w:eastAsia="zh-CN"/>
        </w:rPr>
      </w:pPr>
    </w:p>
    <w:p>
      <w:pPr>
        <w:rPr>
          <w:rFonts w:hint="eastAsia"/>
          <w:lang w:eastAsia="zh-CN"/>
        </w:rPr>
      </w:pPr>
    </w:p>
    <w:p>
      <w:pPr>
        <w:rPr>
          <w:rFonts w:hint="eastAsia"/>
          <w:lang w:eastAsia="zh-CN"/>
        </w:rPr>
      </w:pPr>
      <w:r>
        <w:rPr>
          <w:rFonts w:hint="eastAsia"/>
          <w:lang w:eastAsia="zh-CN"/>
        </w:rPr>
        <w:tab/>
        <w:t>从文化角度来看，“岚”不仅仅代表了自然界的一种现象，还承载着深厚的文化内涵。在中国古代诗词歌赋中，常常用到“岚”来形容清晨或者傍晚时分山上缭绕的轻雾，给人以清新脱俗之感。在一些地方方言里，“岚”也被赋予了特定的意义，比如指代某些特定气候条件下的空气湿度变化情况。这种多样的用法体现了汉语词汇丰富性及其与自然环境之间的紧密联系。</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岚作为人名或地名时的发音</w:t>
      </w:r>
    </w:p>
    <w:p>
      <w:pPr>
        <w:rPr>
          <w:rFonts w:hint="eastAsia"/>
          <w:lang w:eastAsia="zh-CN"/>
        </w:rPr>
      </w:pPr>
    </w:p>
    <w:p>
      <w:pPr>
        <w:rPr>
          <w:rFonts w:hint="eastAsia"/>
          <w:lang w:eastAsia="zh-CN"/>
        </w:rPr>
      </w:pPr>
    </w:p>
    <w:p>
      <w:pPr>
        <w:rPr>
          <w:rFonts w:hint="eastAsia"/>
          <w:lang w:eastAsia="zh-CN"/>
        </w:rPr>
      </w:pPr>
      <w:r>
        <w:rPr>
          <w:rFonts w:hint="eastAsia"/>
          <w:lang w:eastAsia="zh-CN"/>
        </w:rPr>
        <w:tab/>
        <w:t>值得注意的是，当“岚”作为人名或者地名的一部分出现时，其读音依然保持不变，即“lán”。例如在日本，就有不少女性会取名为“岚”，寓意着像山间轻雾般温柔而又神秘的性格特质；而在中文环境中，也有以“岚”命名的地方，如位于中国福建省境内的武夷山风景区内就有一处著名景点叫做“九曲溪旁的岚峰”，这里的“岚”同样发“lán”的音。无论是人名还是地名，“岚”都以其独特的魅力吸引着人们的注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如何正确使用“岚”这个字</w:t>
      </w:r>
    </w:p>
    <w:p>
      <w:pPr>
        <w:rPr>
          <w:rFonts w:hint="eastAsia"/>
          <w:lang w:eastAsia="zh-CN"/>
        </w:rPr>
      </w:pPr>
    </w:p>
    <w:p>
      <w:pPr>
        <w:rPr>
          <w:rFonts w:hint="eastAsia"/>
          <w:lang w:eastAsia="zh-CN"/>
        </w:rPr>
      </w:pPr>
    </w:p>
    <w:p>
      <w:pPr>
        <w:rPr>
          <w:rFonts w:hint="eastAsia"/>
          <w:lang w:eastAsia="zh-CN"/>
        </w:rPr>
      </w:pPr>
      <w:r>
        <w:rPr>
          <w:rFonts w:hint="eastAsia"/>
          <w:lang w:eastAsia="zh-CN"/>
        </w:rPr>
        <w:tab/>
        <w:t>对于非母语使用者来说，掌握“岚”这个字的确切含义及其正确的拼音是非常重要的。需要明确“岚”的基本意思是山间的雾气，并且知道它的标准读音是“lán”。在实际应用过程中要注意区分不同场合下该词的具体含义及搭配方式，比如在描写自然风光时可以适当运用“岚”来增加文章的艺术效果。如果遇到不太确定的情况，可以通过查阅权威词典或是咨询专业人士来确保信息准确性。</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通过上述介绍我们可以看出，“岚”不仅是一个简单表示自然景象的汉字，更蕴含着丰富的文化和美学价值。了解并正确使用这样一个充满诗意的词汇，不仅能帮助我们更好地欣赏和理解中国传统文化之美，还能提升个人的语言表达能力。希望每位学习者都能够通过对“岚”这类词语的学习，进一步感受到汉语的魅力所在。</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41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2024-09-29T00:53:33Z</dcterms:created>
  <cp:lastModifiedBy>Admin</cp:lastModifiedBy>
  <dcterms:modified xsi:type="dcterms:W3CDTF">2024-09-29T00:53:33Z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