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1A93" w14:textId="77777777" w:rsidR="00262FB1" w:rsidRDefault="00262FB1">
      <w:pPr>
        <w:rPr>
          <w:rFonts w:hint="eastAsia"/>
        </w:rPr>
      </w:pPr>
    </w:p>
    <w:p w14:paraId="4857060A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岳在百家姓里怎么读</w:t>
      </w:r>
    </w:p>
    <w:p w14:paraId="1852675A" w14:textId="77777777" w:rsidR="00262FB1" w:rsidRDefault="00262FB1">
      <w:pPr>
        <w:rPr>
          <w:rFonts w:hint="eastAsia"/>
        </w:rPr>
      </w:pPr>
    </w:p>
    <w:p w14:paraId="2234CD77" w14:textId="77777777" w:rsidR="00262FB1" w:rsidRDefault="00262FB1">
      <w:pPr>
        <w:rPr>
          <w:rFonts w:hint="eastAsia"/>
        </w:rPr>
      </w:pPr>
    </w:p>
    <w:p w14:paraId="47DE472F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在中国传统文化中，姓氏不仅是一种身份的象征，也是家族血脉的延续。《百家姓》作为一部记录了中国主要姓氏的古籍，对于研究中国历史文化和姓氏源流具有重要意义。其中，“岳”是一个历史悠久且颇具影响力的姓氏，在《百家姓》中的排序为第22位。关于“岳”姓的读音，它应该读作 yuè。</w:t>
      </w:r>
    </w:p>
    <w:p w14:paraId="660A377D" w14:textId="77777777" w:rsidR="00262FB1" w:rsidRDefault="00262FB1">
      <w:pPr>
        <w:rPr>
          <w:rFonts w:hint="eastAsia"/>
        </w:rPr>
      </w:pPr>
    </w:p>
    <w:p w14:paraId="5A221855" w14:textId="77777777" w:rsidR="00262FB1" w:rsidRDefault="00262FB1">
      <w:pPr>
        <w:rPr>
          <w:rFonts w:hint="eastAsia"/>
        </w:rPr>
      </w:pPr>
    </w:p>
    <w:p w14:paraId="17BBFFF3" w14:textId="77777777" w:rsidR="00262FB1" w:rsidRDefault="00262FB1">
      <w:pPr>
        <w:rPr>
          <w:rFonts w:hint="eastAsia"/>
        </w:rPr>
      </w:pPr>
    </w:p>
    <w:p w14:paraId="780D5CAD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岳姓的历史与文化背景</w:t>
      </w:r>
    </w:p>
    <w:p w14:paraId="7FD8FB59" w14:textId="77777777" w:rsidR="00262FB1" w:rsidRDefault="00262FB1">
      <w:pPr>
        <w:rPr>
          <w:rFonts w:hint="eastAsia"/>
        </w:rPr>
      </w:pPr>
    </w:p>
    <w:p w14:paraId="35F1759F" w14:textId="77777777" w:rsidR="00262FB1" w:rsidRDefault="00262FB1">
      <w:pPr>
        <w:rPr>
          <w:rFonts w:hint="eastAsia"/>
        </w:rPr>
      </w:pPr>
    </w:p>
    <w:p w14:paraId="40A1E4F4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“岳”姓源于古代的岳国，根据史书记载，最早可追溯到周朝时期。周武王灭商后，为了表彰功臣，将一些土地封给了有功之士，其中一位名叫伯禽的功臣就被封于岳地，建立了岳国。后来，岳国的后代便以国名为姓，形成了今天的“岳”姓。还有说法认为“岳”姓来源于古代官职“岳牧”，即负责山川祭祀的官员。无论起源如何，“岳”姓在中国历史上都涌现出了许多杰出人物，如宋代抗金名将岳飞，其忠勇报国的事迹至今仍被广泛传颂。</w:t>
      </w:r>
    </w:p>
    <w:p w14:paraId="33303B7E" w14:textId="77777777" w:rsidR="00262FB1" w:rsidRDefault="00262FB1">
      <w:pPr>
        <w:rPr>
          <w:rFonts w:hint="eastAsia"/>
        </w:rPr>
      </w:pPr>
    </w:p>
    <w:p w14:paraId="7CA6DD08" w14:textId="77777777" w:rsidR="00262FB1" w:rsidRDefault="00262FB1">
      <w:pPr>
        <w:rPr>
          <w:rFonts w:hint="eastAsia"/>
        </w:rPr>
      </w:pPr>
    </w:p>
    <w:p w14:paraId="7D851517" w14:textId="77777777" w:rsidR="00262FB1" w:rsidRDefault="00262FB1">
      <w:pPr>
        <w:rPr>
          <w:rFonts w:hint="eastAsia"/>
        </w:rPr>
      </w:pPr>
    </w:p>
    <w:p w14:paraId="56F56A13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岳姓的分布情况</w:t>
      </w:r>
    </w:p>
    <w:p w14:paraId="542381B0" w14:textId="77777777" w:rsidR="00262FB1" w:rsidRDefault="00262FB1">
      <w:pPr>
        <w:rPr>
          <w:rFonts w:hint="eastAsia"/>
        </w:rPr>
      </w:pPr>
    </w:p>
    <w:p w14:paraId="5378B9DF" w14:textId="77777777" w:rsidR="00262FB1" w:rsidRDefault="00262FB1">
      <w:pPr>
        <w:rPr>
          <w:rFonts w:hint="eastAsia"/>
        </w:rPr>
      </w:pPr>
    </w:p>
    <w:p w14:paraId="0458C48E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从地理分布上看，“岳”姓在全国范围内都有分布，但主要集中于华北、华东地区，尤其是在河南、山东、江苏等省份较为常见。随着历史的变迁和社会的发展，岳姓人口逐渐向全国各地乃至海外扩散，形成了广泛的分布格局。据最新的人口统计数据，“岳”姓虽然不是中国人口最多的姓氏之一，但在众多姓氏中仍占有一席之地。</w:t>
      </w:r>
    </w:p>
    <w:p w14:paraId="30D5A190" w14:textId="77777777" w:rsidR="00262FB1" w:rsidRDefault="00262FB1">
      <w:pPr>
        <w:rPr>
          <w:rFonts w:hint="eastAsia"/>
        </w:rPr>
      </w:pPr>
    </w:p>
    <w:p w14:paraId="3F1144E7" w14:textId="77777777" w:rsidR="00262FB1" w:rsidRDefault="00262FB1">
      <w:pPr>
        <w:rPr>
          <w:rFonts w:hint="eastAsia"/>
        </w:rPr>
      </w:pPr>
    </w:p>
    <w:p w14:paraId="088C4F5E" w14:textId="77777777" w:rsidR="00262FB1" w:rsidRDefault="00262FB1">
      <w:pPr>
        <w:rPr>
          <w:rFonts w:hint="eastAsia"/>
        </w:rPr>
      </w:pPr>
    </w:p>
    <w:p w14:paraId="28A0956A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岳姓的文化意义与影响</w:t>
      </w:r>
    </w:p>
    <w:p w14:paraId="5529EC4A" w14:textId="77777777" w:rsidR="00262FB1" w:rsidRDefault="00262FB1">
      <w:pPr>
        <w:rPr>
          <w:rFonts w:hint="eastAsia"/>
        </w:rPr>
      </w:pPr>
    </w:p>
    <w:p w14:paraId="6963FB8D" w14:textId="77777777" w:rsidR="00262FB1" w:rsidRDefault="00262FB1">
      <w:pPr>
        <w:rPr>
          <w:rFonts w:hint="eastAsia"/>
        </w:rPr>
      </w:pPr>
    </w:p>
    <w:p w14:paraId="5C3B1724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除了作为姓氏的基本功能外，“岳”还承载着丰富的文化内涵。在中国传统文化中，山岳常被视为神灵的居所，是连接天地的桥梁，象征着稳固、崇高与不可动摇的力量。因此，以“岳”为姓，往往寓意着家族成员应具备如山岳般坚定不移的品格和精神。同时，岳飞等历史人物的故事也赋予了“岳”姓以忠诚、勇敢的文化标签，成为后世子孙学习的榜样。</w:t>
      </w:r>
    </w:p>
    <w:p w14:paraId="58B545EE" w14:textId="77777777" w:rsidR="00262FB1" w:rsidRDefault="00262FB1">
      <w:pPr>
        <w:rPr>
          <w:rFonts w:hint="eastAsia"/>
        </w:rPr>
      </w:pPr>
    </w:p>
    <w:p w14:paraId="27B0B8D3" w14:textId="77777777" w:rsidR="00262FB1" w:rsidRDefault="00262FB1">
      <w:pPr>
        <w:rPr>
          <w:rFonts w:hint="eastAsia"/>
        </w:rPr>
      </w:pPr>
    </w:p>
    <w:p w14:paraId="79461644" w14:textId="77777777" w:rsidR="00262FB1" w:rsidRDefault="00262FB1">
      <w:pPr>
        <w:rPr>
          <w:rFonts w:hint="eastAsia"/>
        </w:rPr>
      </w:pPr>
    </w:p>
    <w:p w14:paraId="452F1E60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D4B6B" w14:textId="77777777" w:rsidR="00262FB1" w:rsidRDefault="00262FB1">
      <w:pPr>
        <w:rPr>
          <w:rFonts w:hint="eastAsia"/>
        </w:rPr>
      </w:pPr>
    </w:p>
    <w:p w14:paraId="091832F7" w14:textId="77777777" w:rsidR="00262FB1" w:rsidRDefault="00262FB1">
      <w:pPr>
        <w:rPr>
          <w:rFonts w:hint="eastAsia"/>
        </w:rPr>
      </w:pPr>
    </w:p>
    <w:p w14:paraId="65EF451A" w14:textId="77777777" w:rsidR="00262FB1" w:rsidRDefault="00262FB1">
      <w:pPr>
        <w:rPr>
          <w:rFonts w:hint="eastAsia"/>
        </w:rPr>
      </w:pPr>
      <w:r>
        <w:rPr>
          <w:rFonts w:hint="eastAsia"/>
        </w:rPr>
        <w:tab/>
        <w:t>“岳”姓不仅拥有悠久的历史渊源，而且蕴含深厚的文化价值。无论是从语言学的角度分析其读音，还是从社会学的视角探讨其分布与影响，“岳”姓都是一个值得深入研究的话题。未来，随着对中华姓氏文化研究的不断深入，“岳”姓及其背后的故事将会被更多人了解和认识，进一步丰富我们对中国传统文化的理解。</w:t>
      </w:r>
    </w:p>
    <w:p w14:paraId="19ED28CF" w14:textId="77777777" w:rsidR="00262FB1" w:rsidRDefault="00262FB1">
      <w:pPr>
        <w:rPr>
          <w:rFonts w:hint="eastAsia"/>
        </w:rPr>
      </w:pPr>
    </w:p>
    <w:p w14:paraId="449B95E9" w14:textId="77777777" w:rsidR="00262FB1" w:rsidRDefault="00262FB1">
      <w:pPr>
        <w:rPr>
          <w:rFonts w:hint="eastAsia"/>
        </w:rPr>
      </w:pPr>
    </w:p>
    <w:p w14:paraId="7A3606A5" w14:textId="77777777" w:rsidR="00262FB1" w:rsidRDefault="00262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62507" w14:textId="1FD2EF60" w:rsidR="00D14A50" w:rsidRDefault="00D14A50"/>
    <w:sectPr w:rsidR="00D1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0"/>
    <w:rsid w:val="00262FB1"/>
    <w:rsid w:val="00C622F5"/>
    <w:rsid w:val="00D1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F2352-9A22-42F5-BBEF-26F05692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