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EB827" w14:textId="77777777" w:rsidR="00424B24" w:rsidRDefault="00424B24">
      <w:pPr>
        <w:rPr>
          <w:rFonts w:hint="eastAsia"/>
        </w:rPr>
      </w:pPr>
      <w:r>
        <w:rPr>
          <w:rFonts w:hint="eastAsia"/>
        </w:rPr>
        <w:t>岳字白话怎么读在汉语中，“岳”字的标准普通话发音是</w:t>
      </w:r>
      <w:r>
        <w:rPr>
          <w:rFonts w:hint="eastAsia"/>
        </w:rPr>
        <w:t xml:space="preserve"> yu</w:t>
      </w:r>
      <w:r>
        <w:rPr>
          <w:rFonts w:hint="eastAsia"/>
        </w:rPr>
        <w:t>è。这个发音包含了两个部分：首先是“</w:t>
      </w:r>
      <w:r>
        <w:rPr>
          <w:rFonts w:hint="eastAsia"/>
        </w:rPr>
        <w:t>y</w:t>
      </w:r>
      <w:r>
        <w:rPr>
          <w:rFonts w:hint="eastAsia"/>
        </w:rPr>
        <w:t>”，类似于英文中的“</w:t>
      </w:r>
      <w:r>
        <w:rPr>
          <w:rFonts w:hint="eastAsia"/>
        </w:rPr>
        <w:t>y</w:t>
      </w:r>
      <w:r>
        <w:rPr>
          <w:rFonts w:hint="eastAsia"/>
        </w:rPr>
        <w:t>”发音；其次是“ü</w:t>
      </w:r>
      <w:r>
        <w:rPr>
          <w:rFonts w:hint="eastAsia"/>
        </w:rPr>
        <w:t>e</w:t>
      </w:r>
      <w:r>
        <w:rPr>
          <w:rFonts w:hint="eastAsia"/>
        </w:rPr>
        <w:t>”，这是一个复合元音，先发出类似德语或法语中的“ü”音，然后迅速过渡到“</w:t>
      </w:r>
      <w:r>
        <w:rPr>
          <w:rFonts w:hint="eastAsia"/>
        </w:rPr>
        <w:t>e</w:t>
      </w:r>
      <w:r>
        <w:rPr>
          <w:rFonts w:hint="eastAsia"/>
        </w:rPr>
        <w:t>”的发音。对于初学者来说，可能会觉得“ü”音较为难以掌握，因为它并不出现在英语等一些西方语言中。但是通过练习和模仿，大多数学习者都能够准确地发出这个音。</w:t>
      </w:r>
    </w:p>
    <w:p w14:paraId="4C21306D" w14:textId="77777777" w:rsidR="00424B24" w:rsidRDefault="00424B24">
      <w:pPr>
        <w:rPr>
          <w:rFonts w:hint="eastAsia"/>
        </w:rPr>
      </w:pPr>
      <w:r>
        <w:rPr>
          <w:rFonts w:hint="eastAsia"/>
        </w:rPr>
        <w:t>“岳”字的起源与演变“岳”字的历史悠久，最早可以追溯到甲骨文时期。最初的形态是一个山形加上一个表示高的符号，形象地描绘了一座高山的样子。随着时间的发展，这个字逐渐演变为今天我们所见的形式。在古代文献中，“岳”通常用来指代高山或者特定的山脉，比如著名的五岳（东岳泰山、西岳华山、南岳衡山、北岳恒山、中岳嵩山）。“岳”也常用于表示岳父或岳母，即妻子的父亲或母亲。</w:t>
      </w:r>
    </w:p>
    <w:p w14:paraId="48471CB0" w14:textId="77777777" w:rsidR="00424B24" w:rsidRDefault="00424B24">
      <w:pPr>
        <w:rPr>
          <w:rFonts w:hint="eastAsia"/>
        </w:rPr>
      </w:pPr>
      <w:r>
        <w:rPr>
          <w:rFonts w:hint="eastAsia"/>
        </w:rPr>
        <w:t>“岳”字在不同方言中的发音差异虽然“岳”字在普通话中的发音为</w:t>
      </w:r>
      <w:r>
        <w:rPr>
          <w:rFonts w:hint="eastAsia"/>
        </w:rPr>
        <w:t xml:space="preserve"> yu</w:t>
      </w:r>
      <w:r>
        <w:rPr>
          <w:rFonts w:hint="eastAsia"/>
        </w:rPr>
        <w:t>è，但在不同的地方方言中，其发音可能会有所变化。例如，在某些南方方言中，可能会省略“ü”的发音，直接发成类似于“</w:t>
      </w:r>
      <w:r>
        <w:rPr>
          <w:rFonts w:hint="eastAsia"/>
        </w:rPr>
        <w:t>yue</w:t>
      </w:r>
      <w:r>
        <w:rPr>
          <w:rFonts w:hint="eastAsia"/>
        </w:rPr>
        <w:t>”的声音，或者是将“ü”音发得更加圆润，接近于“</w:t>
      </w:r>
      <w:r>
        <w:rPr>
          <w:rFonts w:hint="eastAsia"/>
        </w:rPr>
        <w:t>yu</w:t>
      </w:r>
      <w:r>
        <w:rPr>
          <w:rFonts w:hint="eastAsia"/>
        </w:rPr>
        <w:t>”。这些差异反映了汉语方言的多样性和复杂性，也为语言学研究提供了丰富的材料。不过，无论在哪种方言中，“岳”字的基本意义保持不变，主要还是指高山或特定的亲属关系。</w:t>
      </w:r>
    </w:p>
    <w:p w14:paraId="6C30CE2E" w14:textId="77777777" w:rsidR="00424B24" w:rsidRDefault="00424B24">
      <w:pPr>
        <w:rPr>
          <w:rFonts w:hint="eastAsia"/>
        </w:rPr>
      </w:pPr>
      <w:r>
        <w:rPr>
          <w:rFonts w:hint="eastAsia"/>
        </w:rPr>
        <w:t>“岳”字在现代生活中的应用在现代社会，“岳”字不仅广泛应用于文学作品、历史文献以及日常交流中，还经常出现在人名、地名甚至是品牌名称之中。比如，有人会以“岳”作为自己的名字，寓意着像山一样坚强、稳固的性格特征；而“岳阳”、“岳池”等地名，则直接借用了“岳”字来命名，展现了当地文化与自然景观的特色。随着文化交流的日益频繁，“岳”字及其背后的文化内涵也被越来越多的国际友人所了解和喜爱。</w:t>
      </w:r>
    </w:p>
    <w:p w14:paraId="6423B3F8" w14:textId="77777777" w:rsidR="00424B24" w:rsidRDefault="00424B24">
      <w:pPr>
        <w:rPr>
          <w:rFonts w:hint="eastAsia"/>
        </w:rPr>
      </w:pPr>
      <w:r>
        <w:rPr>
          <w:rFonts w:hint="eastAsia"/>
        </w:rPr>
        <w:t>最后的总结“岳”字不仅是汉语中的一个重要组成部分，承载着丰富的文化和历史信息，同时也体现了汉语发音的特点及其在不同方言中的多样性。无论是从语言学的角度出发，还是从文化传播的角度来看，“岳”字都值得我们深入探索和学习。希望本文能够帮助大家更好地理解和掌握“岳”字的正确发音及背后的故事。</w:t>
      </w:r>
    </w:p>
    <w:p w14:paraId="72947221" w14:textId="77777777" w:rsidR="00424B24" w:rsidRDefault="00424B24"/>
    <w:p w14:paraId="35B5A723" w14:textId="77777777" w:rsidR="00424B24" w:rsidRDefault="00424B2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90A2F4" w14:textId="43EB520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D6"/>
    <w:rsid w:val="00424B24"/>
    <w:rsid w:val="00597F3D"/>
    <w:rsid w:val="00AF3775"/>
    <w:rsid w:val="00BF10E6"/>
    <w:rsid w:val="00C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23EAC-F62E-45EE-B49B-8BD4C257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