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2FC8" w14:textId="77777777" w:rsidR="00896A4D" w:rsidRDefault="00896A4D">
      <w:pPr>
        <w:rPr>
          <w:rFonts w:hint="eastAsia"/>
        </w:rPr>
      </w:pPr>
      <w:r>
        <w:rPr>
          <w:rFonts w:hint="eastAsia"/>
        </w:rPr>
        <w:t>岳的读音有几种汉字“岳”在中国语言中是一个多音字，根据不同的语境和使用情况，它有着不同的发音。主要的读音包括</w:t>
      </w:r>
      <w:r>
        <w:rPr>
          <w:rFonts w:hint="eastAsia"/>
        </w:rPr>
        <w:t>yu</w:t>
      </w:r>
      <w:r>
        <w:rPr>
          <w:rFonts w:hint="eastAsia"/>
        </w:rPr>
        <w:t>è和</w:t>
      </w:r>
      <w:r>
        <w:rPr>
          <w:rFonts w:hint="eastAsia"/>
        </w:rPr>
        <w:t>yu</w:t>
      </w:r>
      <w:r>
        <w:rPr>
          <w:rFonts w:hint="eastAsia"/>
        </w:rPr>
        <w:t>ē两种。在日常交流与文学作品中，人们更常遇到的是“岳”的</w:t>
      </w:r>
      <w:r>
        <w:rPr>
          <w:rFonts w:hint="eastAsia"/>
        </w:rPr>
        <w:t>yu</w:t>
      </w:r>
      <w:r>
        <w:rPr>
          <w:rFonts w:hint="eastAsia"/>
        </w:rPr>
        <w:t>è音，而</w:t>
      </w:r>
      <w:r>
        <w:rPr>
          <w:rFonts w:hint="eastAsia"/>
        </w:rPr>
        <w:t>yu</w:t>
      </w:r>
      <w:r>
        <w:rPr>
          <w:rFonts w:hint="eastAsia"/>
        </w:rPr>
        <w:t>ē音则相对少见，通常出现在特定的古文或方言中。</w:t>
      </w:r>
    </w:p>
    <w:p w14:paraId="2778B3D5" w14:textId="77777777" w:rsidR="00896A4D" w:rsidRDefault="00896A4D">
      <w:pPr>
        <w:rPr>
          <w:rFonts w:hint="eastAsia"/>
        </w:rPr>
      </w:pPr>
      <w:r>
        <w:rPr>
          <w:rFonts w:hint="eastAsia"/>
        </w:rPr>
        <w:t>“岳”的主要读音</w:t>
      </w:r>
      <w:r>
        <w:rPr>
          <w:rFonts w:hint="eastAsia"/>
        </w:rPr>
        <w:t>yu</w:t>
      </w:r>
      <w:r>
        <w:rPr>
          <w:rFonts w:hint="eastAsia"/>
        </w:rPr>
        <w:t>è当“岳”读作</w:t>
      </w:r>
      <w:r>
        <w:rPr>
          <w:rFonts w:hint="eastAsia"/>
        </w:rPr>
        <w:t>yu</w:t>
      </w:r>
      <w:r>
        <w:rPr>
          <w:rFonts w:hint="eastAsia"/>
        </w:rPr>
        <w:t>è时，其含义丰富，最常见的是指高山，特别是作为山名的一部分，如著名的五岳（东岳泰山、西岳华山、南岳衡山、北岳恒山、中岳嵩山）。“岳”还用来表示岳父，即妻子的父亲。这种用法体现了汉语中通过特定词汇来表达亲属关系的文化特点。在古代文献中，“岳”字还经常用来形容高大、稳固的形象，寓意着权威与尊贵。</w:t>
      </w:r>
    </w:p>
    <w:p w14:paraId="4662B370" w14:textId="77777777" w:rsidR="00896A4D" w:rsidRDefault="00896A4D">
      <w:pPr>
        <w:rPr>
          <w:rFonts w:hint="eastAsia"/>
        </w:rPr>
      </w:pPr>
      <w:r>
        <w:rPr>
          <w:rFonts w:hint="eastAsia"/>
        </w:rPr>
        <w:t>“岳”的次要读音</w:t>
      </w:r>
      <w:r>
        <w:rPr>
          <w:rFonts w:hint="eastAsia"/>
        </w:rPr>
        <w:t>yu</w:t>
      </w:r>
      <w:r>
        <w:rPr>
          <w:rFonts w:hint="eastAsia"/>
        </w:rPr>
        <w:t>ē相比之下，“岳”读作</w:t>
      </w:r>
      <w:r>
        <w:rPr>
          <w:rFonts w:hint="eastAsia"/>
        </w:rPr>
        <w:t>yu</w:t>
      </w:r>
      <w:r>
        <w:rPr>
          <w:rFonts w:hint="eastAsia"/>
        </w:rPr>
        <w:t>ē的情况较少见，主要用于某些特定的方言或是古代文献中的专有名词。例如，在一些地方方言中，</w:t>
      </w:r>
      <w:r>
        <w:rPr>
          <w:rFonts w:hint="eastAsia"/>
        </w:rPr>
        <w:t>yu</w:t>
      </w:r>
      <w:r>
        <w:rPr>
          <w:rFonts w:hint="eastAsia"/>
        </w:rPr>
        <w:t>ē音可能用于描述某种特定的行为或状态，但这种情况并不普遍，且往往需要具体的文化背景知识才能准确理解。由于这种读音的应用范围较窄，对于大多数现代汉语使用者而言，并不是非常熟悉。</w:t>
      </w:r>
    </w:p>
    <w:p w14:paraId="65834F5B" w14:textId="77777777" w:rsidR="00896A4D" w:rsidRDefault="00896A4D">
      <w:pPr>
        <w:rPr>
          <w:rFonts w:hint="eastAsia"/>
        </w:rPr>
      </w:pPr>
      <w:r>
        <w:rPr>
          <w:rFonts w:hint="eastAsia"/>
        </w:rPr>
        <w:t>不同读音的“岳”在文化中的意义无论是读作</w:t>
      </w:r>
      <w:r>
        <w:rPr>
          <w:rFonts w:hint="eastAsia"/>
        </w:rPr>
        <w:t>yu</w:t>
      </w:r>
      <w:r>
        <w:rPr>
          <w:rFonts w:hint="eastAsia"/>
        </w:rPr>
        <w:t>è还是</w:t>
      </w:r>
      <w:r>
        <w:rPr>
          <w:rFonts w:hint="eastAsia"/>
        </w:rPr>
        <w:t>yu</w:t>
      </w:r>
      <w:r>
        <w:rPr>
          <w:rFonts w:hint="eastAsia"/>
        </w:rPr>
        <w:t>ē，“岳”字都承载着深厚的文化内涵。在</w:t>
      </w:r>
      <w:r>
        <w:rPr>
          <w:rFonts w:hint="eastAsia"/>
        </w:rPr>
        <w:t>yu</w:t>
      </w:r>
      <w:r>
        <w:rPr>
          <w:rFonts w:hint="eastAsia"/>
        </w:rPr>
        <w:t>è音中，它不仅代表着自然界的壮观景象，也是中国文化中对自然美的追求和崇敬的体现。同时，作为岳父的代称，它也反映了中国社会重视家庭伦理的传统美德。而对于</w:t>
      </w:r>
      <w:r>
        <w:rPr>
          <w:rFonts w:hint="eastAsia"/>
        </w:rPr>
        <w:t>yu</w:t>
      </w:r>
      <w:r>
        <w:rPr>
          <w:rFonts w:hint="eastAsia"/>
        </w:rPr>
        <w:t>ē音来说，虽然其应用不如</w:t>
      </w:r>
      <w:r>
        <w:rPr>
          <w:rFonts w:hint="eastAsia"/>
        </w:rPr>
        <w:t>yu</w:t>
      </w:r>
      <w:r>
        <w:rPr>
          <w:rFonts w:hint="eastAsia"/>
        </w:rPr>
        <w:t>è音广泛，但在特定的文化背景下，同样能够揭示出汉语的多样性和丰富性。</w:t>
      </w:r>
    </w:p>
    <w:p w14:paraId="24BCC7FF" w14:textId="77777777" w:rsidR="00896A4D" w:rsidRDefault="00896A4D">
      <w:pPr>
        <w:rPr>
          <w:rFonts w:hint="eastAsia"/>
        </w:rPr>
      </w:pPr>
      <w:r>
        <w:rPr>
          <w:rFonts w:hint="eastAsia"/>
        </w:rPr>
        <w:t>最后的总结“岳”字虽然只有两种主要读音，但它所蕴含的意义却是多元化的，既包含了自然景观的壮丽，又体现了社会文化的深邃。通过对“岳”字不同读音及其含义的学习，我们不仅能更好地理解汉语的魅力，还能进一步领略到中华文化的博大精深。无论是在日常生活中还是学术研究中，了解和掌握汉字的不同读音都是十分重要的，这有助于我们更加全面地认识和传承中华文化。</w:t>
      </w:r>
    </w:p>
    <w:p w14:paraId="40043671" w14:textId="77777777" w:rsidR="00896A4D" w:rsidRDefault="00896A4D"/>
    <w:p w14:paraId="0ACE7FA4" w14:textId="77777777" w:rsidR="00896A4D" w:rsidRDefault="00896A4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DE198C" w14:textId="7CA96D2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FB"/>
    <w:rsid w:val="00597F3D"/>
    <w:rsid w:val="00863BFB"/>
    <w:rsid w:val="00896A4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684B8-0EC4-4980-AB3E-5638838B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