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C0C48" w14:textId="77777777" w:rsidR="0005743F" w:rsidRDefault="0005743F">
      <w:pPr>
        <w:rPr>
          <w:rFonts w:hint="eastAsia"/>
        </w:rPr>
      </w:pPr>
      <w:r>
        <w:rPr>
          <w:rFonts w:hint="eastAsia"/>
        </w:rPr>
        <w:t>岳阳楼记带的拼音版</w:t>
      </w:r>
    </w:p>
    <w:p w14:paraId="35E95350" w14:textId="77777777" w:rsidR="0005743F" w:rsidRDefault="0005743F">
      <w:pPr>
        <w:rPr>
          <w:rFonts w:hint="eastAsia"/>
        </w:rPr>
      </w:pPr>
      <w:r>
        <w:rPr>
          <w:rFonts w:hint="eastAsia"/>
        </w:rPr>
        <w:t>Yueyang Lou Ji（《岳阳楼记》）是中国古代文学中的一篇散文，作者范仲淹在北宋时期创作。这篇文章不仅是对岳阳楼这一历史名胜的描述，也是中国古代士大夫情怀与哲学思想的体现。《岳阳楼记》以其深刻的哲理、优美的语言和高尚的情怀，成为了中国文学宝库中的经典之作。</w:t>
      </w:r>
    </w:p>
    <w:p w14:paraId="236D1B61" w14:textId="77777777" w:rsidR="0005743F" w:rsidRDefault="0005743F">
      <w:pPr>
        <w:rPr>
          <w:rFonts w:hint="eastAsia"/>
        </w:rPr>
      </w:pPr>
    </w:p>
    <w:p w14:paraId="06A46292" w14:textId="77777777" w:rsidR="0005743F" w:rsidRDefault="0005743F">
      <w:pPr>
        <w:rPr>
          <w:rFonts w:hint="eastAsia"/>
        </w:rPr>
      </w:pPr>
      <w:r>
        <w:rPr>
          <w:rFonts w:hint="eastAsia"/>
        </w:rPr>
        <w:t>文章背景</w:t>
      </w:r>
    </w:p>
    <w:p w14:paraId="51D19A54" w14:textId="77777777" w:rsidR="0005743F" w:rsidRDefault="0005743F">
      <w:pPr>
        <w:rPr>
          <w:rFonts w:hint="eastAsia"/>
        </w:rPr>
      </w:pPr>
      <w:r>
        <w:rPr>
          <w:rFonts w:hint="eastAsia"/>
        </w:rPr>
        <w:t>Běn wén zhù zú yú Běi Sòng cháo dài, shí jiān dà gài zài 1046 nián. Fàn Zhōng yǎn, zuò wéi yī wèi zhèng zhí qīng zhèng de zhèng kè, yīn zhí yán jì mò ér bèi zhé miǎn guī xiū. Tā de péng yǒu Téng Zǐ jīng zhèng rèn Yíng zhōu tài shǒu shí, duì Yú yáng lóu jìn xíng le xiū róng, bìng qǐng Fàn Zhōng yǎn wéi zhī zuò jì.</w:t>
      </w:r>
    </w:p>
    <w:p w14:paraId="1F2A4CFB" w14:textId="77777777" w:rsidR="0005743F" w:rsidRDefault="0005743F">
      <w:pPr>
        <w:rPr>
          <w:rFonts w:hint="eastAsia"/>
        </w:rPr>
      </w:pPr>
    </w:p>
    <w:p w14:paraId="5A59E42B" w14:textId="77777777" w:rsidR="0005743F" w:rsidRDefault="0005743F">
      <w:pPr>
        <w:rPr>
          <w:rFonts w:hint="eastAsia"/>
        </w:rPr>
      </w:pPr>
      <w:r>
        <w:rPr>
          <w:rFonts w:hint="eastAsia"/>
        </w:rPr>
        <w:t>主要内容</w:t>
      </w:r>
    </w:p>
    <w:p w14:paraId="5555E3B5" w14:textId="77777777" w:rsidR="0005743F" w:rsidRDefault="0005743F">
      <w:pPr>
        <w:rPr>
          <w:rFonts w:hint="eastAsia"/>
        </w:rPr>
      </w:pPr>
      <w:r>
        <w:rPr>
          <w:rFonts w:hint="eastAsia"/>
        </w:rPr>
        <w:t>Fàn Zhōng yǎn de ?Yuèyáng Lóu Jì? bù dàn zào jìng shēn yuǎn, tóng shí yě tǐ xiàn le tā duì rén shēng hé shì jiè de kàn fǎ. Wén zhāng kāi shǐ, tā xiān jiǎng shù le Yú yáng lóu de lì shǐ yǔ dì lǐ, rán hòu tōng guò “qián rén zhī jì” yǔ “jīn rén zhī jì” de duì bǐ, tǎn lù le tā duì shí dài biàn qiān de gǎn tàn. Zuì zhōng, tā tí chū le “xiān tiān xià zhī yōu ér yōu, hòu tiān xià zhī lè ér lè” de zhì huái, yǐ jí “bù yǐ wù xǐ, bù yǐ jǐ bēi” de rén shēng zhuī qiú, bǎo hán zhe shēn sù de zhèng zhì lǐ xiǎng hé rén gé liàn yù.</w:t>
      </w:r>
    </w:p>
    <w:p w14:paraId="2DB6881E" w14:textId="77777777" w:rsidR="0005743F" w:rsidRDefault="0005743F">
      <w:pPr>
        <w:rPr>
          <w:rFonts w:hint="eastAsia"/>
        </w:rPr>
      </w:pPr>
    </w:p>
    <w:p w14:paraId="1E790FCA" w14:textId="77777777" w:rsidR="0005743F" w:rsidRDefault="0005743F">
      <w:pPr>
        <w:rPr>
          <w:rFonts w:hint="eastAsia"/>
        </w:rPr>
      </w:pPr>
      <w:r>
        <w:rPr>
          <w:rFonts w:hint="eastAsia"/>
        </w:rPr>
        <w:t>拼音版的重要性</w:t>
      </w:r>
    </w:p>
    <w:p w14:paraId="5E275F69" w14:textId="77777777" w:rsidR="0005743F" w:rsidRDefault="0005743F">
      <w:pPr>
        <w:rPr>
          <w:rFonts w:hint="eastAsia"/>
        </w:rPr>
      </w:pPr>
      <w:r>
        <w:rPr>
          <w:rFonts w:hint="eastAsia"/>
        </w:rPr>
        <w:t>Yǐ pīn yīn bǎn de xíng shì lái chéng xiàn ?Yuèyáng Lóu Jì?, kě yǐ bāng zhù gèng duō rén, yùn yòng zhèng què de zhōng wén fā yīn, tè bié shì duì yú nà xiē zhèng zài xué xí zhōng wén de wài guó xué zhě. Pīn yīn bǎn tóng shí yě néng gòu zú jìn zhōng guó guǎnɡ dà mín zú duì zì jǐ yǔ yán wén zì de ài hào, cí yù rén men zài dú sòng guò chéng zhōng gǎn shòu gǔ rén zhì huì de tóng shí, yě néng gèng hǎo dì lǐ jiě zhōng guó gǔ dài wén xué de mèi lì.</w:t>
      </w:r>
    </w:p>
    <w:p w14:paraId="163D197E" w14:textId="77777777" w:rsidR="0005743F" w:rsidRDefault="0005743F">
      <w:pPr>
        <w:rPr>
          <w:rFonts w:hint="eastAsia"/>
        </w:rPr>
      </w:pPr>
    </w:p>
    <w:p w14:paraId="5E37E9A1" w14:textId="77777777" w:rsidR="0005743F" w:rsidRDefault="0005743F">
      <w:pPr>
        <w:rPr>
          <w:rFonts w:hint="eastAsia"/>
        </w:rPr>
      </w:pPr>
      <w:r>
        <w:rPr>
          <w:rFonts w:hint="eastAsia"/>
        </w:rPr>
        <w:t>最后的总结</w:t>
      </w:r>
    </w:p>
    <w:p w14:paraId="775E76A2" w14:textId="77777777" w:rsidR="0005743F" w:rsidRDefault="0005743F">
      <w:pPr>
        <w:rPr>
          <w:rFonts w:hint="eastAsia"/>
        </w:rPr>
      </w:pPr>
      <w:r>
        <w:rPr>
          <w:rFonts w:hint="eastAsia"/>
        </w:rPr>
        <w:t>Yuèyáng Lóu Jì? de pīn yīn bǎn bù dàn shì yī zhǒng xué xí gōng jù, gèng shì yī zhǒng wén huà chuán dá de qiáo liáng. Tōng guò zhè zhǒng fāng shì, wǒ men kě yǐ jiāng Zhōng guó gǔ dàì de wén xué jīng diǎn chuán dá gěi gèng kuān guǎng de quán qiú shì jiè, ràng gèng duō rén lǐ jiě hé ài shàng Zhōng guó de wén huà hé lì shǐ.</w:t>
      </w:r>
    </w:p>
    <w:p w14:paraId="01F62A0B" w14:textId="77777777" w:rsidR="0005743F" w:rsidRDefault="0005743F">
      <w:pPr>
        <w:rPr>
          <w:rFonts w:hint="eastAsia"/>
        </w:rPr>
      </w:pPr>
    </w:p>
    <w:p w14:paraId="118EF394" w14:textId="77777777" w:rsidR="0005743F" w:rsidRDefault="0005743F">
      <w:pPr>
        <w:rPr>
          <w:rFonts w:hint="eastAsia"/>
        </w:rPr>
      </w:pPr>
      <w:r>
        <w:rPr>
          <w:rFonts w:hint="eastAsia"/>
        </w:rPr>
        <w:t>本文是由每日文章网(2345lzwz.cn)为大家创作</w:t>
      </w:r>
    </w:p>
    <w:p w14:paraId="539DF67D" w14:textId="2F66B087" w:rsidR="00D654CC" w:rsidRDefault="00D654CC"/>
    <w:sectPr w:rsidR="00D654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4CC"/>
    <w:rsid w:val="0005743F"/>
    <w:rsid w:val="007F2201"/>
    <w:rsid w:val="00D65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6AED3F-603D-49B2-A5E3-C677D2A42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54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54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54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54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54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54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54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54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54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54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54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54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54CC"/>
    <w:rPr>
      <w:rFonts w:cstheme="majorBidi"/>
      <w:color w:val="2F5496" w:themeColor="accent1" w:themeShade="BF"/>
      <w:sz w:val="28"/>
      <w:szCs w:val="28"/>
    </w:rPr>
  </w:style>
  <w:style w:type="character" w:customStyle="1" w:styleId="50">
    <w:name w:val="标题 5 字符"/>
    <w:basedOn w:val="a0"/>
    <w:link w:val="5"/>
    <w:uiPriority w:val="9"/>
    <w:semiHidden/>
    <w:rsid w:val="00D654CC"/>
    <w:rPr>
      <w:rFonts w:cstheme="majorBidi"/>
      <w:color w:val="2F5496" w:themeColor="accent1" w:themeShade="BF"/>
      <w:sz w:val="24"/>
    </w:rPr>
  </w:style>
  <w:style w:type="character" w:customStyle="1" w:styleId="60">
    <w:name w:val="标题 6 字符"/>
    <w:basedOn w:val="a0"/>
    <w:link w:val="6"/>
    <w:uiPriority w:val="9"/>
    <w:semiHidden/>
    <w:rsid w:val="00D654CC"/>
    <w:rPr>
      <w:rFonts w:cstheme="majorBidi"/>
      <w:b/>
      <w:bCs/>
      <w:color w:val="2F5496" w:themeColor="accent1" w:themeShade="BF"/>
    </w:rPr>
  </w:style>
  <w:style w:type="character" w:customStyle="1" w:styleId="70">
    <w:name w:val="标题 7 字符"/>
    <w:basedOn w:val="a0"/>
    <w:link w:val="7"/>
    <w:uiPriority w:val="9"/>
    <w:semiHidden/>
    <w:rsid w:val="00D654CC"/>
    <w:rPr>
      <w:rFonts w:cstheme="majorBidi"/>
      <w:b/>
      <w:bCs/>
      <w:color w:val="595959" w:themeColor="text1" w:themeTint="A6"/>
    </w:rPr>
  </w:style>
  <w:style w:type="character" w:customStyle="1" w:styleId="80">
    <w:name w:val="标题 8 字符"/>
    <w:basedOn w:val="a0"/>
    <w:link w:val="8"/>
    <w:uiPriority w:val="9"/>
    <w:semiHidden/>
    <w:rsid w:val="00D654CC"/>
    <w:rPr>
      <w:rFonts w:cstheme="majorBidi"/>
      <w:color w:val="595959" w:themeColor="text1" w:themeTint="A6"/>
    </w:rPr>
  </w:style>
  <w:style w:type="character" w:customStyle="1" w:styleId="90">
    <w:name w:val="标题 9 字符"/>
    <w:basedOn w:val="a0"/>
    <w:link w:val="9"/>
    <w:uiPriority w:val="9"/>
    <w:semiHidden/>
    <w:rsid w:val="00D654CC"/>
    <w:rPr>
      <w:rFonts w:eastAsiaTheme="majorEastAsia" w:cstheme="majorBidi"/>
      <w:color w:val="595959" w:themeColor="text1" w:themeTint="A6"/>
    </w:rPr>
  </w:style>
  <w:style w:type="paragraph" w:styleId="a3">
    <w:name w:val="Title"/>
    <w:basedOn w:val="a"/>
    <w:next w:val="a"/>
    <w:link w:val="a4"/>
    <w:uiPriority w:val="10"/>
    <w:qFormat/>
    <w:rsid w:val="00D654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54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54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54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54CC"/>
    <w:pPr>
      <w:spacing w:before="160"/>
      <w:jc w:val="center"/>
    </w:pPr>
    <w:rPr>
      <w:i/>
      <w:iCs/>
      <w:color w:val="404040" w:themeColor="text1" w:themeTint="BF"/>
    </w:rPr>
  </w:style>
  <w:style w:type="character" w:customStyle="1" w:styleId="a8">
    <w:name w:val="引用 字符"/>
    <w:basedOn w:val="a0"/>
    <w:link w:val="a7"/>
    <w:uiPriority w:val="29"/>
    <w:rsid w:val="00D654CC"/>
    <w:rPr>
      <w:i/>
      <w:iCs/>
      <w:color w:val="404040" w:themeColor="text1" w:themeTint="BF"/>
    </w:rPr>
  </w:style>
  <w:style w:type="paragraph" w:styleId="a9">
    <w:name w:val="List Paragraph"/>
    <w:basedOn w:val="a"/>
    <w:uiPriority w:val="34"/>
    <w:qFormat/>
    <w:rsid w:val="00D654CC"/>
    <w:pPr>
      <w:ind w:left="720"/>
      <w:contextualSpacing/>
    </w:pPr>
  </w:style>
  <w:style w:type="character" w:styleId="aa">
    <w:name w:val="Intense Emphasis"/>
    <w:basedOn w:val="a0"/>
    <w:uiPriority w:val="21"/>
    <w:qFormat/>
    <w:rsid w:val="00D654CC"/>
    <w:rPr>
      <w:i/>
      <w:iCs/>
      <w:color w:val="2F5496" w:themeColor="accent1" w:themeShade="BF"/>
    </w:rPr>
  </w:style>
  <w:style w:type="paragraph" w:styleId="ab">
    <w:name w:val="Intense Quote"/>
    <w:basedOn w:val="a"/>
    <w:next w:val="a"/>
    <w:link w:val="ac"/>
    <w:uiPriority w:val="30"/>
    <w:qFormat/>
    <w:rsid w:val="00D654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54CC"/>
    <w:rPr>
      <w:i/>
      <w:iCs/>
      <w:color w:val="2F5496" w:themeColor="accent1" w:themeShade="BF"/>
    </w:rPr>
  </w:style>
  <w:style w:type="character" w:styleId="ad">
    <w:name w:val="Intense Reference"/>
    <w:basedOn w:val="a0"/>
    <w:uiPriority w:val="32"/>
    <w:qFormat/>
    <w:rsid w:val="00D654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1534</Characters>
  <Application>Microsoft Office Word</Application>
  <DocSecurity>0</DocSecurity>
  <Lines>12</Lines>
  <Paragraphs>3</Paragraphs>
  <ScaleCrop>false</ScaleCrop>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2025-01-31T03:00:00Z</dcterms:created>
  <dcterms:modified xsi:type="dcterms:W3CDTF">2025-01-31T03:00:00Z</dcterms:modified>
</cp:coreProperties>
</file>