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3EAD" w14:textId="77777777" w:rsidR="00D40FFB" w:rsidRDefault="00D40FFB">
      <w:pPr>
        <w:rPr>
          <w:rFonts w:hint="eastAsia"/>
        </w:rPr>
      </w:pPr>
    </w:p>
    <w:p w14:paraId="24BB44D1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àn: 探索汉字背后的深意</w:t>
      </w:r>
    </w:p>
    <w:p w14:paraId="5B0288D3" w14:textId="77777777" w:rsidR="00D40FFB" w:rsidRDefault="00D40FFB">
      <w:pPr>
        <w:rPr>
          <w:rFonts w:hint="eastAsia"/>
        </w:rPr>
      </w:pPr>
    </w:p>
    <w:p w14:paraId="61BAF994" w14:textId="77777777" w:rsidR="00D40FFB" w:rsidRDefault="00D40FFB">
      <w:pPr>
        <w:rPr>
          <w:rFonts w:hint="eastAsia"/>
        </w:rPr>
      </w:pPr>
    </w:p>
    <w:p w14:paraId="396FB69D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在中文里，"岸"的拼音是“àn”，这个字描绘的是水体边缘与陆地相接之处，它是江河湖海与大地相遇的地方。在中国文化中，“岸”不仅是一个地理概念，它还承载着丰富的象征意义和情感色彩。从古至今，无数诗人和作家以“岸”为背景，创作了令人难忘的文学作品，表达了离别、期待、回归等复杂的情感。</w:t>
      </w:r>
    </w:p>
    <w:p w14:paraId="3B4B96F1" w14:textId="77777777" w:rsidR="00D40FFB" w:rsidRDefault="00D40FFB">
      <w:pPr>
        <w:rPr>
          <w:rFonts w:hint="eastAsia"/>
        </w:rPr>
      </w:pPr>
    </w:p>
    <w:p w14:paraId="065B925E" w14:textId="77777777" w:rsidR="00D40FFB" w:rsidRDefault="00D40FFB">
      <w:pPr>
        <w:rPr>
          <w:rFonts w:hint="eastAsia"/>
        </w:rPr>
      </w:pPr>
    </w:p>
    <w:p w14:paraId="73238147" w14:textId="77777777" w:rsidR="00D40FFB" w:rsidRDefault="00D40FFB">
      <w:pPr>
        <w:rPr>
          <w:rFonts w:hint="eastAsia"/>
        </w:rPr>
      </w:pPr>
    </w:p>
    <w:p w14:paraId="51355E04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自然界的边界</w:t>
      </w:r>
    </w:p>
    <w:p w14:paraId="3D3F170B" w14:textId="77777777" w:rsidR="00D40FFB" w:rsidRDefault="00D40FFB">
      <w:pPr>
        <w:rPr>
          <w:rFonts w:hint="eastAsia"/>
        </w:rPr>
      </w:pPr>
    </w:p>
    <w:p w14:paraId="6828886C" w14:textId="77777777" w:rsidR="00D40FFB" w:rsidRDefault="00D40FFB">
      <w:pPr>
        <w:rPr>
          <w:rFonts w:hint="eastAsia"/>
        </w:rPr>
      </w:pPr>
    </w:p>
    <w:p w14:paraId="5E4A663D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在自然界中，岸是水域和陆地之间的过渡地带。这里的生态环境独特，既有适应水中生活的生物，也有依赖陆地生存的动植物。潮汐涨落间，这片区域不断变化，展现出生命的顽强和适应性。岸上的景色也随季节而异，春天时百花争艳，夏天绿树成荫，秋天金黄的稻田映衬着夕阳，冬天则可能覆盖上一层洁白的雪被。无论是晨曦还是黄昏，岸边总有一种静谧而又充满生机的魅力。</w:t>
      </w:r>
    </w:p>
    <w:p w14:paraId="49EE3A33" w14:textId="77777777" w:rsidR="00D40FFB" w:rsidRDefault="00D40FFB">
      <w:pPr>
        <w:rPr>
          <w:rFonts w:hint="eastAsia"/>
        </w:rPr>
      </w:pPr>
    </w:p>
    <w:p w14:paraId="3077284D" w14:textId="77777777" w:rsidR="00D40FFB" w:rsidRDefault="00D40FFB">
      <w:pPr>
        <w:rPr>
          <w:rFonts w:hint="eastAsia"/>
        </w:rPr>
      </w:pPr>
    </w:p>
    <w:p w14:paraId="706015C4" w14:textId="77777777" w:rsidR="00D40FFB" w:rsidRDefault="00D40FFB">
      <w:pPr>
        <w:rPr>
          <w:rFonts w:hint="eastAsia"/>
        </w:rPr>
      </w:pPr>
    </w:p>
    <w:p w14:paraId="175900E1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人文历史中的岸</w:t>
      </w:r>
    </w:p>
    <w:p w14:paraId="69FF7FC7" w14:textId="77777777" w:rsidR="00D40FFB" w:rsidRDefault="00D40FFB">
      <w:pPr>
        <w:rPr>
          <w:rFonts w:hint="eastAsia"/>
        </w:rPr>
      </w:pPr>
    </w:p>
    <w:p w14:paraId="6E1E52FD" w14:textId="77777777" w:rsidR="00D40FFB" w:rsidRDefault="00D40FFB">
      <w:pPr>
        <w:rPr>
          <w:rFonts w:hint="eastAsia"/>
        </w:rPr>
      </w:pPr>
    </w:p>
    <w:p w14:paraId="1214A951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历史上，许多重要的事件都发生在岸边。渡口是人们出行的必经之路，也是商业交流的重要节点。古代的港口城市往往因贸易而繁荣，成为了不同文化交融的地方。岸也见证了无数悲欢离合的故事。送别亲友时，站在岸边望着远去的船只，那份不舍之情让人动容；当游子归乡，踏上熟悉的土地那一刻，心中满是对故土的思念和对未来的憧憬。</w:t>
      </w:r>
    </w:p>
    <w:p w14:paraId="2DE573DB" w14:textId="77777777" w:rsidR="00D40FFB" w:rsidRDefault="00D40FFB">
      <w:pPr>
        <w:rPr>
          <w:rFonts w:hint="eastAsia"/>
        </w:rPr>
      </w:pPr>
    </w:p>
    <w:p w14:paraId="7E8DDFF0" w14:textId="77777777" w:rsidR="00D40FFB" w:rsidRDefault="00D40FFB">
      <w:pPr>
        <w:rPr>
          <w:rFonts w:hint="eastAsia"/>
        </w:rPr>
      </w:pPr>
    </w:p>
    <w:p w14:paraId="3CAABF3F" w14:textId="77777777" w:rsidR="00D40FFB" w:rsidRDefault="00D40FFB">
      <w:pPr>
        <w:rPr>
          <w:rFonts w:hint="eastAsia"/>
        </w:rPr>
      </w:pPr>
    </w:p>
    <w:p w14:paraId="710344C0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艺术创作里的岸</w:t>
      </w:r>
    </w:p>
    <w:p w14:paraId="0D71969D" w14:textId="77777777" w:rsidR="00D40FFB" w:rsidRDefault="00D40FFB">
      <w:pPr>
        <w:rPr>
          <w:rFonts w:hint="eastAsia"/>
        </w:rPr>
      </w:pPr>
    </w:p>
    <w:p w14:paraId="2ED78879" w14:textId="77777777" w:rsidR="00D40FFB" w:rsidRDefault="00D40FFB">
      <w:pPr>
        <w:rPr>
          <w:rFonts w:hint="eastAsia"/>
        </w:rPr>
      </w:pPr>
    </w:p>
    <w:p w14:paraId="6DD774B3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在中国传统绘画中，山水画占据重要地位，而“岸”作为画面构成的一部分，起到了不可或缺的作用。画家们通过笔墨表现出岸边岩石的质感、树木的姿态以及水面的波光粼粼。诗歌里同样不乏对岸的描写，《诗经》中有“蒹葭苍苍，在水一方”的美好意境；唐代诗人王维更是在其作品中多次提及“竹杖芒鞋轻胜马，谁怕？一蓑烟雨任平生。”这种超脱尘世的态度，常常与宁静的水边环境联系在一起。</w:t>
      </w:r>
    </w:p>
    <w:p w14:paraId="3C54481D" w14:textId="77777777" w:rsidR="00D40FFB" w:rsidRDefault="00D40FFB">
      <w:pPr>
        <w:rPr>
          <w:rFonts w:hint="eastAsia"/>
        </w:rPr>
      </w:pPr>
    </w:p>
    <w:p w14:paraId="4EF25156" w14:textId="77777777" w:rsidR="00D40FFB" w:rsidRDefault="00D40FFB">
      <w:pPr>
        <w:rPr>
          <w:rFonts w:hint="eastAsia"/>
        </w:rPr>
      </w:pPr>
    </w:p>
    <w:p w14:paraId="18A860BB" w14:textId="77777777" w:rsidR="00D40FFB" w:rsidRDefault="00D40FFB">
      <w:pPr>
        <w:rPr>
          <w:rFonts w:hint="eastAsia"/>
        </w:rPr>
      </w:pPr>
    </w:p>
    <w:p w14:paraId="52C3FC89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哲学思考中的岸</w:t>
      </w:r>
    </w:p>
    <w:p w14:paraId="1CB0FEAC" w14:textId="77777777" w:rsidR="00D40FFB" w:rsidRDefault="00D40FFB">
      <w:pPr>
        <w:rPr>
          <w:rFonts w:hint="eastAsia"/>
        </w:rPr>
      </w:pPr>
    </w:p>
    <w:p w14:paraId="65457384" w14:textId="77777777" w:rsidR="00D40FFB" w:rsidRDefault="00D40FFB">
      <w:pPr>
        <w:rPr>
          <w:rFonts w:hint="eastAsia"/>
        </w:rPr>
      </w:pPr>
    </w:p>
    <w:p w14:paraId="5A398B9E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哲学家们也喜欢用“岸”来比喻人生的不同阶段或状态。“彼岸”代表着理想境界，是对完美世界的向往；而“此岸”则是指现实世界，充满了挑战和不确定性。人们在追求理想的道路上，需要不断地跨越困难，就像从一个岸边到另一个岸边一样，每一步都是成长的过程。在这个过程中，我们学会了珍惜眼前所拥有的一切，并且勇敢地面对未知的未来。</w:t>
      </w:r>
    </w:p>
    <w:p w14:paraId="6A82CBB8" w14:textId="77777777" w:rsidR="00D40FFB" w:rsidRDefault="00D40FFB">
      <w:pPr>
        <w:rPr>
          <w:rFonts w:hint="eastAsia"/>
        </w:rPr>
      </w:pPr>
    </w:p>
    <w:p w14:paraId="218DC64C" w14:textId="77777777" w:rsidR="00D40FFB" w:rsidRDefault="00D40FFB">
      <w:pPr>
        <w:rPr>
          <w:rFonts w:hint="eastAsia"/>
        </w:rPr>
      </w:pPr>
    </w:p>
    <w:p w14:paraId="4470E663" w14:textId="77777777" w:rsidR="00D40FFB" w:rsidRDefault="00D40FFB">
      <w:pPr>
        <w:rPr>
          <w:rFonts w:hint="eastAsia"/>
        </w:rPr>
      </w:pPr>
    </w:p>
    <w:p w14:paraId="414D9202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DA8C62" w14:textId="77777777" w:rsidR="00D40FFB" w:rsidRDefault="00D40FFB">
      <w:pPr>
        <w:rPr>
          <w:rFonts w:hint="eastAsia"/>
        </w:rPr>
      </w:pPr>
    </w:p>
    <w:p w14:paraId="662E9D4A" w14:textId="77777777" w:rsidR="00D40FFB" w:rsidRDefault="00D40FFB">
      <w:pPr>
        <w:rPr>
          <w:rFonts w:hint="eastAsia"/>
        </w:rPr>
      </w:pPr>
    </w:p>
    <w:p w14:paraId="42248341" w14:textId="77777777" w:rsidR="00D40FFB" w:rsidRDefault="00D40FFB">
      <w:pPr>
        <w:rPr>
          <w:rFonts w:hint="eastAsia"/>
        </w:rPr>
      </w:pPr>
      <w:r>
        <w:rPr>
          <w:rFonts w:hint="eastAsia"/>
        </w:rPr>
        <w:tab/>
        <w:t>“岸”不仅仅是一个简单的汉字，它蕴含着深厚的文化内涵和哲理思考。无论是作为自然景观还是人文符号，“岸”都在我们的生活中扮演着重要的角色。它提醒我们要尊重自然规律，理解人与自然和谐共生的重要性；同时也鼓励我们在人生的旅途中保持乐观积极的心态，勇敢迎接每一个新的起点。</w:t>
      </w:r>
    </w:p>
    <w:p w14:paraId="6BD458AF" w14:textId="77777777" w:rsidR="00D40FFB" w:rsidRDefault="00D40FFB">
      <w:pPr>
        <w:rPr>
          <w:rFonts w:hint="eastAsia"/>
        </w:rPr>
      </w:pPr>
    </w:p>
    <w:p w14:paraId="5DC8BCB2" w14:textId="77777777" w:rsidR="00D40FFB" w:rsidRDefault="00D40FFB">
      <w:pPr>
        <w:rPr>
          <w:rFonts w:hint="eastAsia"/>
        </w:rPr>
      </w:pPr>
    </w:p>
    <w:p w14:paraId="72F4EBEF" w14:textId="77777777" w:rsidR="00D40FFB" w:rsidRDefault="00D40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72A79" w14:textId="78FBE7B4" w:rsidR="00E569F5" w:rsidRDefault="00E569F5"/>
    <w:sectPr w:rsidR="00E5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F5"/>
    <w:rsid w:val="005B05E0"/>
    <w:rsid w:val="00D40FFB"/>
    <w:rsid w:val="00E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BB40-02BB-4CE8-97A7-B5A874D8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