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40F9" w14:textId="77777777" w:rsidR="0083139E" w:rsidRDefault="0083139E">
      <w:pPr>
        <w:rPr>
          <w:rFonts w:hint="eastAsia"/>
        </w:rPr>
      </w:pPr>
    </w:p>
    <w:p w14:paraId="0E138FF8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峙峙的拼音：zhì zhì</w:t>
      </w:r>
    </w:p>
    <w:p w14:paraId="13E4ECBB" w14:textId="77777777" w:rsidR="0083139E" w:rsidRDefault="0083139E">
      <w:pPr>
        <w:rPr>
          <w:rFonts w:hint="eastAsia"/>
        </w:rPr>
      </w:pPr>
    </w:p>
    <w:p w14:paraId="37C4A0EC" w14:textId="77777777" w:rsidR="0083139E" w:rsidRDefault="0083139E">
      <w:pPr>
        <w:rPr>
          <w:rFonts w:hint="eastAsia"/>
        </w:rPr>
      </w:pPr>
    </w:p>
    <w:p w14:paraId="777AB243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“峙峙”这个词汇在汉语中并不常见，它由两个相同的汉字组成，各自读作“zhì”。在现代汉语中，这样的双字重复通常用来表达一种强调或加深语气的作用。然而，“峙峙”作为一个特定词汇，并没有广泛接受的定义或使用场景，这使得它的含义在很大程度上依赖于上下文。</w:t>
      </w:r>
    </w:p>
    <w:p w14:paraId="0DC52C63" w14:textId="77777777" w:rsidR="0083139E" w:rsidRDefault="0083139E">
      <w:pPr>
        <w:rPr>
          <w:rFonts w:hint="eastAsia"/>
        </w:rPr>
      </w:pPr>
    </w:p>
    <w:p w14:paraId="42CB0EAD" w14:textId="77777777" w:rsidR="0083139E" w:rsidRDefault="0083139E">
      <w:pPr>
        <w:rPr>
          <w:rFonts w:hint="eastAsia"/>
        </w:rPr>
      </w:pPr>
    </w:p>
    <w:p w14:paraId="05B005C3" w14:textId="77777777" w:rsidR="0083139E" w:rsidRDefault="0083139E">
      <w:pPr>
        <w:rPr>
          <w:rFonts w:hint="eastAsia"/>
        </w:rPr>
      </w:pPr>
    </w:p>
    <w:p w14:paraId="56D96542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峙峙的字义解析</w:t>
      </w:r>
    </w:p>
    <w:p w14:paraId="5C7C2815" w14:textId="77777777" w:rsidR="0083139E" w:rsidRDefault="0083139E">
      <w:pPr>
        <w:rPr>
          <w:rFonts w:hint="eastAsia"/>
        </w:rPr>
      </w:pPr>
    </w:p>
    <w:p w14:paraId="6EEE56B6" w14:textId="77777777" w:rsidR="0083139E" w:rsidRDefault="0083139E">
      <w:pPr>
        <w:rPr>
          <w:rFonts w:hint="eastAsia"/>
        </w:rPr>
      </w:pPr>
    </w:p>
    <w:p w14:paraId="5F0B27F7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从字面上看，“峙”字的基本意思是山峰并立、相对而立的意思。在古文中，它有时也被用来形容人或物之间相互对峙的状态，如两军对峙等。因此，如果将“峙峙”理解为其字面意义的重复，则可以想象为一种更加强烈或持久的对立或并立状态。不过，由于该词在日常语言中的罕见性，其具体含义往往需要根据具体的语境来判断。</w:t>
      </w:r>
    </w:p>
    <w:p w14:paraId="58191505" w14:textId="77777777" w:rsidR="0083139E" w:rsidRDefault="0083139E">
      <w:pPr>
        <w:rPr>
          <w:rFonts w:hint="eastAsia"/>
        </w:rPr>
      </w:pPr>
    </w:p>
    <w:p w14:paraId="50803F5F" w14:textId="77777777" w:rsidR="0083139E" w:rsidRDefault="0083139E">
      <w:pPr>
        <w:rPr>
          <w:rFonts w:hint="eastAsia"/>
        </w:rPr>
      </w:pPr>
    </w:p>
    <w:p w14:paraId="60D39C0D" w14:textId="77777777" w:rsidR="0083139E" w:rsidRDefault="0083139E">
      <w:pPr>
        <w:rPr>
          <w:rFonts w:hint="eastAsia"/>
        </w:rPr>
      </w:pPr>
    </w:p>
    <w:p w14:paraId="4804A800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峙峙的文化背景</w:t>
      </w:r>
    </w:p>
    <w:p w14:paraId="292B58E2" w14:textId="77777777" w:rsidR="0083139E" w:rsidRDefault="0083139E">
      <w:pPr>
        <w:rPr>
          <w:rFonts w:hint="eastAsia"/>
        </w:rPr>
      </w:pPr>
    </w:p>
    <w:p w14:paraId="65818027" w14:textId="77777777" w:rsidR="0083139E" w:rsidRDefault="0083139E">
      <w:pPr>
        <w:rPr>
          <w:rFonts w:hint="eastAsia"/>
        </w:rPr>
      </w:pPr>
    </w:p>
    <w:p w14:paraId="0703B64C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在中国文化中，许多词汇和成语都蕴含着深厚的历史和文化意义。“峙峙”虽然不是广泛流传的词语，但其构成元素“峙”字却频繁出现在描述自然景观或人文景象的古典文献中。例如，在描绘山水画或是叙述古代战场的情景时，可能会用到“峙”来形容山峦之间的对峙感或是两方势力的紧张态势。这种用法不仅体现了中文语言的精妙之处，也反映了中国人对于自然界和社会现象独特而深刻的观察与思考。</w:t>
      </w:r>
    </w:p>
    <w:p w14:paraId="0F37A208" w14:textId="77777777" w:rsidR="0083139E" w:rsidRDefault="0083139E">
      <w:pPr>
        <w:rPr>
          <w:rFonts w:hint="eastAsia"/>
        </w:rPr>
      </w:pPr>
    </w:p>
    <w:p w14:paraId="61524FC2" w14:textId="77777777" w:rsidR="0083139E" w:rsidRDefault="0083139E">
      <w:pPr>
        <w:rPr>
          <w:rFonts w:hint="eastAsia"/>
        </w:rPr>
      </w:pPr>
    </w:p>
    <w:p w14:paraId="516B76CE" w14:textId="77777777" w:rsidR="0083139E" w:rsidRDefault="0083139E">
      <w:pPr>
        <w:rPr>
          <w:rFonts w:hint="eastAsia"/>
        </w:rPr>
      </w:pPr>
    </w:p>
    <w:p w14:paraId="75C26084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峙峙的现代应用</w:t>
      </w:r>
    </w:p>
    <w:p w14:paraId="65F2E8B3" w14:textId="77777777" w:rsidR="0083139E" w:rsidRDefault="0083139E">
      <w:pPr>
        <w:rPr>
          <w:rFonts w:hint="eastAsia"/>
        </w:rPr>
      </w:pPr>
    </w:p>
    <w:p w14:paraId="56AF4858" w14:textId="77777777" w:rsidR="0083139E" w:rsidRDefault="0083139E">
      <w:pPr>
        <w:rPr>
          <w:rFonts w:hint="eastAsia"/>
        </w:rPr>
      </w:pPr>
    </w:p>
    <w:p w14:paraId="01120020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尽管“峙峙”一词在传统文学作品中有一定的出现频率，但在现代社会的应用则相对有限。随着语言的发展变化，一些古老的词汇逐渐淡出人们的视野，取而代之的是更符合时代特征的新词新语。然而，在特定的艺术创作、文学写作或是学术研究领域内，“峙峙”这样的词语仍然可能被赋予新的生命，用于表达某些抽象概念或是创造独特的文学效果。</w:t>
      </w:r>
    </w:p>
    <w:p w14:paraId="29AD0287" w14:textId="77777777" w:rsidR="0083139E" w:rsidRDefault="0083139E">
      <w:pPr>
        <w:rPr>
          <w:rFonts w:hint="eastAsia"/>
        </w:rPr>
      </w:pPr>
    </w:p>
    <w:p w14:paraId="4C49E614" w14:textId="77777777" w:rsidR="0083139E" w:rsidRDefault="0083139E">
      <w:pPr>
        <w:rPr>
          <w:rFonts w:hint="eastAsia"/>
        </w:rPr>
      </w:pPr>
    </w:p>
    <w:p w14:paraId="56A32216" w14:textId="77777777" w:rsidR="0083139E" w:rsidRDefault="0083139E">
      <w:pPr>
        <w:rPr>
          <w:rFonts w:hint="eastAsia"/>
        </w:rPr>
      </w:pPr>
    </w:p>
    <w:p w14:paraId="2B334EFB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17D86" w14:textId="77777777" w:rsidR="0083139E" w:rsidRDefault="0083139E">
      <w:pPr>
        <w:rPr>
          <w:rFonts w:hint="eastAsia"/>
        </w:rPr>
      </w:pPr>
    </w:p>
    <w:p w14:paraId="132638ED" w14:textId="77777777" w:rsidR="0083139E" w:rsidRDefault="0083139E">
      <w:pPr>
        <w:rPr>
          <w:rFonts w:hint="eastAsia"/>
        </w:rPr>
      </w:pPr>
    </w:p>
    <w:p w14:paraId="3835AEE6" w14:textId="77777777" w:rsidR="0083139E" w:rsidRDefault="0083139E">
      <w:pPr>
        <w:rPr>
          <w:rFonts w:hint="eastAsia"/>
        </w:rPr>
      </w:pPr>
      <w:r>
        <w:rPr>
          <w:rFonts w:hint="eastAsia"/>
        </w:rPr>
        <w:tab/>
        <w:t>“峙峙”作为由“峙”字组成的复词，在汉语中较为少见，其基本含义可理解为强调了山峰并立或事物间相互对峙的状态。虽然在日常交流中不太常见，但在特定的文化背景和艺术表达中仍具有一定的价值和意义。通过探索这样一个词语，我们不仅能更深入地了解汉语的丰富性和多样性，还能感受到中华文化的博大精深。</w:t>
      </w:r>
    </w:p>
    <w:p w14:paraId="157E0FEB" w14:textId="77777777" w:rsidR="0083139E" w:rsidRDefault="0083139E">
      <w:pPr>
        <w:rPr>
          <w:rFonts w:hint="eastAsia"/>
        </w:rPr>
      </w:pPr>
    </w:p>
    <w:p w14:paraId="3EA26E5C" w14:textId="77777777" w:rsidR="0083139E" w:rsidRDefault="0083139E">
      <w:pPr>
        <w:rPr>
          <w:rFonts w:hint="eastAsia"/>
        </w:rPr>
      </w:pPr>
    </w:p>
    <w:p w14:paraId="13ABA5E5" w14:textId="77777777" w:rsidR="0083139E" w:rsidRDefault="00831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ED814" w14:textId="78709FB4" w:rsidR="00FE6FAA" w:rsidRDefault="00FE6FAA"/>
    <w:sectPr w:rsidR="00FE6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AA"/>
    <w:rsid w:val="0083139E"/>
    <w:rsid w:val="00C622F5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156ED-8E6E-4C0F-9BD6-0373DD45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