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6A02" w14:textId="77777777" w:rsidR="00CF5214" w:rsidRDefault="00CF5214">
      <w:pPr>
        <w:rPr>
          <w:rFonts w:hint="eastAsia"/>
        </w:rPr>
      </w:pPr>
      <w:r>
        <w:rPr>
          <w:rFonts w:hint="eastAsia"/>
        </w:rPr>
        <w:t>峥嵘岁月稠的拼音：zhēng róng suì yuè chóu</w:t>
      </w:r>
    </w:p>
    <w:p w14:paraId="5AA65B63" w14:textId="77777777" w:rsidR="00CF5214" w:rsidRDefault="00CF5214">
      <w:pPr>
        <w:rPr>
          <w:rFonts w:hint="eastAsia"/>
        </w:rPr>
      </w:pPr>
      <w:r>
        <w:rPr>
          <w:rFonts w:hint="eastAsia"/>
        </w:rPr>
        <w:t>在汉语的长河中，每个词汇都承载着历史与文化的重量，“峥嵘岁月稠”便是这样一句富有诗意和深意的表达。这句话出自毛泽东主席的诗词《沁园春·长沙》，原句为“忆往昔峥嵘岁月稠”，它以简短的文字勾勒出一段不平凡的历史时期，表达了对过去艰难而充实的日子的怀念和感慨。</w:t>
      </w:r>
    </w:p>
    <w:p w14:paraId="74794590" w14:textId="77777777" w:rsidR="00CF5214" w:rsidRDefault="00CF5214">
      <w:pPr>
        <w:rPr>
          <w:rFonts w:hint="eastAsia"/>
        </w:rPr>
      </w:pPr>
    </w:p>
    <w:p w14:paraId="0E54F030" w14:textId="77777777" w:rsidR="00CF5214" w:rsidRDefault="00CF5214">
      <w:pPr>
        <w:rPr>
          <w:rFonts w:hint="eastAsia"/>
        </w:rPr>
      </w:pPr>
      <w:r>
        <w:rPr>
          <w:rFonts w:hint="eastAsia"/>
        </w:rPr>
        <w:t>峥嵘岁月中的中国历史</w:t>
      </w:r>
    </w:p>
    <w:p w14:paraId="7E03C8A2" w14:textId="77777777" w:rsidR="00CF5214" w:rsidRDefault="00CF5214">
      <w:pPr>
        <w:rPr>
          <w:rFonts w:hint="eastAsia"/>
        </w:rPr>
      </w:pPr>
      <w:r>
        <w:rPr>
          <w:rFonts w:hint="eastAsia"/>
        </w:rPr>
        <w:t>“峥嵘岁月稠”所指的是一段充满挑战、奋斗和变革的时代。对于中国而言，这通常指的是从19世纪末到20世纪中叶这段时期，国家经历了内忧外患、社会动荡不安，同时又是新思想萌芽、民族觉醒的重要阶段。其间，中国人民不仅面对着封建主义的束缚，还有帝国主义列强的侵略，以及国内军阀割据的局面。然而，正是在这片土地上，无数仁人志士挺身而出，他们为了国家的独立和人民的自由，抛头颅洒热血，谱写了一页页英勇壮烈的篇章。</w:t>
      </w:r>
    </w:p>
    <w:p w14:paraId="7464B696" w14:textId="77777777" w:rsidR="00CF5214" w:rsidRDefault="00CF5214">
      <w:pPr>
        <w:rPr>
          <w:rFonts w:hint="eastAsia"/>
        </w:rPr>
      </w:pPr>
    </w:p>
    <w:p w14:paraId="437DAC11" w14:textId="77777777" w:rsidR="00CF5214" w:rsidRDefault="00CF5214">
      <w:pPr>
        <w:rPr>
          <w:rFonts w:hint="eastAsia"/>
        </w:rPr>
      </w:pPr>
      <w:r>
        <w:rPr>
          <w:rFonts w:hint="eastAsia"/>
        </w:rPr>
        <w:t>文化视角下的峥嵘岁月</w:t>
      </w:r>
    </w:p>
    <w:p w14:paraId="6E5D33BD" w14:textId="77777777" w:rsidR="00CF5214" w:rsidRDefault="00CF5214">
      <w:pPr>
        <w:rPr>
          <w:rFonts w:hint="eastAsia"/>
        </w:rPr>
      </w:pPr>
      <w:r>
        <w:rPr>
          <w:rFonts w:hint="eastAsia"/>
        </w:rPr>
        <w:t>从文化的视角来看，“峥嵘岁月”不仅仅是一个历史概念，它还象征着一种精神状态。那个时代的人们，在极端困难的情况下保持着坚定的信念，用智慧和勇气探索前行的道路。文学、艺术等领域也受到了深刻影响，涌现出许多反映现实、鼓舞人心的作品。例如，鲁迅先生的小说揭露了旧社会的黑暗面；徐悲鸿等画家则通过画笔展现出了中华民族坚韧不拔的精神面貌。这些创作不仅是时代的见证者，更是推动社会进步的力量源泉。</w:t>
      </w:r>
    </w:p>
    <w:p w14:paraId="1BC3E0F8" w14:textId="77777777" w:rsidR="00CF5214" w:rsidRDefault="00CF5214">
      <w:pPr>
        <w:rPr>
          <w:rFonts w:hint="eastAsia"/>
        </w:rPr>
      </w:pPr>
    </w:p>
    <w:p w14:paraId="6E5DE302" w14:textId="77777777" w:rsidR="00CF5214" w:rsidRDefault="00CF5214">
      <w:pPr>
        <w:rPr>
          <w:rFonts w:hint="eastAsia"/>
        </w:rPr>
      </w:pPr>
      <w:r>
        <w:rPr>
          <w:rFonts w:hint="eastAsia"/>
        </w:rPr>
        <w:t>个人记忆中的峥嵘岁月</w:t>
      </w:r>
    </w:p>
    <w:p w14:paraId="3A90562E" w14:textId="77777777" w:rsidR="00CF5214" w:rsidRDefault="00CF5214">
      <w:pPr>
        <w:rPr>
          <w:rFonts w:hint="eastAsia"/>
        </w:rPr>
      </w:pPr>
      <w:r>
        <w:rPr>
          <w:rFonts w:hint="eastAsia"/>
        </w:rPr>
        <w:t>对于经历过那段时期的个人来说，“峥嵘岁月”是刻骨铭心的记忆。每一个个体都有自己的故事，有的可能参与到了重大的历史事件之中，有的或许只是在日常生活中默默坚守岗位。但无论角色大小，他们都用自己的方式诠释了何谓责任与担当。这些普通而又非凡的经历构成了整个国家和社会发展的基石，提醒着后人珍惜来之不易的和平与发展机会。</w:t>
      </w:r>
    </w:p>
    <w:p w14:paraId="14E6184D" w14:textId="77777777" w:rsidR="00CF5214" w:rsidRDefault="00CF5214">
      <w:pPr>
        <w:rPr>
          <w:rFonts w:hint="eastAsia"/>
        </w:rPr>
      </w:pPr>
    </w:p>
    <w:p w14:paraId="7A1020A0" w14:textId="77777777" w:rsidR="00CF5214" w:rsidRDefault="00CF5214">
      <w:pPr>
        <w:rPr>
          <w:rFonts w:hint="eastAsia"/>
        </w:rPr>
      </w:pPr>
      <w:r>
        <w:rPr>
          <w:rFonts w:hint="eastAsia"/>
        </w:rPr>
        <w:t>最后的总结：铭记峥嵘岁月，传承宝贵财富</w:t>
      </w:r>
    </w:p>
    <w:p w14:paraId="145789F8" w14:textId="77777777" w:rsidR="00CF5214" w:rsidRDefault="00CF5214">
      <w:pPr>
        <w:rPr>
          <w:rFonts w:hint="eastAsia"/>
        </w:rPr>
      </w:pPr>
      <w:r>
        <w:rPr>
          <w:rFonts w:hint="eastAsia"/>
        </w:rPr>
        <w:t>回首往昔，“峥嵘岁月稠”不仅仅是对过去的一声叹息，更是一种激励。它让我们意识到，无论遇到多大的困难，只要心中有梦、脚下有力，就能开辟出一片新的天地。今天，当我们站在新时代的起点上时，应当铭记先辈们的付出，继续发扬光大那份无畏探索、勇往直前的精神，共同创造更加美好的未来。</w:t>
      </w:r>
    </w:p>
    <w:p w14:paraId="3693C2AE" w14:textId="77777777" w:rsidR="00CF5214" w:rsidRDefault="00CF5214">
      <w:pPr>
        <w:rPr>
          <w:rFonts w:hint="eastAsia"/>
        </w:rPr>
      </w:pPr>
    </w:p>
    <w:p w14:paraId="6E112A38" w14:textId="77777777" w:rsidR="00CF5214" w:rsidRDefault="00CF5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F1BF4" w14:textId="5DA06A0C" w:rsidR="003B6FAA" w:rsidRDefault="003B6FAA"/>
    <w:sectPr w:rsidR="003B6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AA"/>
    <w:rsid w:val="003B6FAA"/>
    <w:rsid w:val="0075097D"/>
    <w:rsid w:val="00C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5810A-CE65-4920-AAFC-8C8DC430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