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878E4" w14:textId="77777777" w:rsidR="00524BE0" w:rsidRDefault="00524BE0">
      <w:pPr>
        <w:rPr>
          <w:rFonts w:hint="eastAsia"/>
        </w:rPr>
      </w:pPr>
      <w:r>
        <w:rPr>
          <w:rFonts w:hint="eastAsia"/>
        </w:rPr>
        <w:t>崖（yá）：自然与文化的交汇点</w:t>
      </w:r>
    </w:p>
    <w:p w14:paraId="3D87FD8D" w14:textId="77777777" w:rsidR="00524BE0" w:rsidRDefault="00524BE0">
      <w:pPr>
        <w:rPr>
          <w:rFonts w:hint="eastAsia"/>
        </w:rPr>
      </w:pPr>
      <w:r>
        <w:rPr>
          <w:rFonts w:hint="eastAsia"/>
        </w:rPr>
        <w:t>在汉语的广袤世界里，“崖”字是一个多音字，它不仅承载着丰富的自然地理意义，也蕴含着深厚的文化内涵。当读作 yá 时，“崖”指的是山边、水边或高地边缘陡峭的地方。在中国的传统诗词中，“崖”往往被描绘成一种雄伟壮观的景象，如“飞流直下三千尺，疑是银河落九天”，这里的“崖”就是李白笔下那令人心驰神往的庐山瀑布之源。</w:t>
      </w:r>
    </w:p>
    <w:p w14:paraId="79ED4ED8" w14:textId="77777777" w:rsidR="00524BE0" w:rsidRDefault="00524BE0">
      <w:pPr>
        <w:rPr>
          <w:rFonts w:hint="eastAsia"/>
        </w:rPr>
      </w:pPr>
    </w:p>
    <w:p w14:paraId="553C0AB7" w14:textId="77777777" w:rsidR="00524BE0" w:rsidRDefault="00524BE0">
      <w:pPr>
        <w:rPr>
          <w:rFonts w:hint="eastAsia"/>
        </w:rPr>
      </w:pPr>
      <w:r>
        <w:rPr>
          <w:rFonts w:hint="eastAsia"/>
        </w:rPr>
        <w:t>崖（xié）：和谐共生的艺术境界</w:t>
      </w:r>
    </w:p>
    <w:p w14:paraId="23DD1A12" w14:textId="77777777" w:rsidR="00524BE0" w:rsidRDefault="00524BE0">
      <w:pPr>
        <w:rPr>
          <w:rFonts w:hint="eastAsia"/>
        </w:rPr>
      </w:pPr>
      <w:r>
        <w:rPr>
          <w:rFonts w:hint="eastAsia"/>
        </w:rPr>
        <w:t>而当“崖”读作 xié 时，它代表的是一个较少为人知但同样引人入胜的概念——和谐。在古代文献和哲学思想中，“崖”作为和谐的象征，体现了万物之间的平衡关系。这一理念贯穿于中国传统艺术的各个层面，从绘画到音乐，从建筑到园林设计，无不追求一种天人合一的理想状态。艺术家们通过作品传达出对自然和社会秩序的理解，以及人类与环境之间应当存在的那种微妙而不可或缺的联系。</w:t>
      </w:r>
    </w:p>
    <w:p w14:paraId="08AB088B" w14:textId="77777777" w:rsidR="00524BE0" w:rsidRDefault="00524BE0">
      <w:pPr>
        <w:rPr>
          <w:rFonts w:hint="eastAsia"/>
        </w:rPr>
      </w:pPr>
    </w:p>
    <w:p w14:paraId="7D7E5F66" w14:textId="77777777" w:rsidR="00524BE0" w:rsidRDefault="00524BE0">
      <w:pPr>
        <w:rPr>
          <w:rFonts w:hint="eastAsia"/>
        </w:rPr>
      </w:pPr>
      <w:r>
        <w:rPr>
          <w:rFonts w:hint="eastAsia"/>
        </w:rPr>
        <w:t>崖（yá）：历史遗迹中的见证者</w:t>
      </w:r>
    </w:p>
    <w:p w14:paraId="01D01DED" w14:textId="77777777" w:rsidR="00524BE0" w:rsidRDefault="00524BE0">
      <w:pPr>
        <w:rPr>
          <w:rFonts w:hint="eastAsia"/>
        </w:rPr>
      </w:pPr>
      <w:r>
        <w:rPr>
          <w:rFonts w:hint="eastAsia"/>
        </w:rPr>
        <w:t>回到读作 yá 的意义上，“崖”不仅是大自然鬼斧神工之作，也是许多历史文化事件的发生地。例如，位于山东省泰安市境内的泰山，其上的经石峪刻满了历代文人墨客留下的题词和诗篇，见证了无数朝代更迭变迁。这些镌刻在悬崖绝壁上的文字，成为了研究中国古代文学艺术不可或缺的第一手资料。在一些偏远山区，古老的村落依附于悬崖而建，形成了独特的人居景观，它们反映了先民们适应自然、改造自然的伟大智慧。</w:t>
      </w:r>
    </w:p>
    <w:p w14:paraId="55A11B9B" w14:textId="77777777" w:rsidR="00524BE0" w:rsidRDefault="00524BE0">
      <w:pPr>
        <w:rPr>
          <w:rFonts w:hint="eastAsia"/>
        </w:rPr>
      </w:pPr>
    </w:p>
    <w:p w14:paraId="251FA8A2" w14:textId="77777777" w:rsidR="00524BE0" w:rsidRDefault="00524BE0">
      <w:pPr>
        <w:rPr>
          <w:rFonts w:hint="eastAsia"/>
        </w:rPr>
      </w:pPr>
      <w:r>
        <w:rPr>
          <w:rFonts w:hint="eastAsia"/>
        </w:rPr>
        <w:t>崖（xié）：传统工艺里的匠心独运</w:t>
      </w:r>
    </w:p>
    <w:p w14:paraId="775223A4" w14:textId="77777777" w:rsidR="00524BE0" w:rsidRDefault="00524BE0">
      <w:pPr>
        <w:rPr>
          <w:rFonts w:hint="eastAsia"/>
        </w:rPr>
      </w:pPr>
      <w:r>
        <w:rPr>
          <w:rFonts w:hint="eastAsia"/>
        </w:rPr>
        <w:t>再看读作 xié 的含义，“崖”所代表的那种和谐之美，在传统工艺领域也有着深刻的体现。无论是精美的陶瓷制品还是巧夺天工的刺绣图案，工匠们都力求达到形式与内容、色彩与线条之间的完美结合。这种对于细节近乎苛求的态度，正是中国传统文化精神的具体表现之一。每一件传世之作背后都凝聚着无数心血与汗水，它们不仅仅是物质形态上的艺术品，更是中华民族优秀品质传承的重要载体。</w:t>
      </w:r>
    </w:p>
    <w:p w14:paraId="7931AC45" w14:textId="77777777" w:rsidR="00524BE0" w:rsidRDefault="00524BE0">
      <w:pPr>
        <w:rPr>
          <w:rFonts w:hint="eastAsia"/>
        </w:rPr>
      </w:pPr>
    </w:p>
    <w:p w14:paraId="0EB78F94" w14:textId="77777777" w:rsidR="00524BE0" w:rsidRDefault="00524BE0">
      <w:pPr>
        <w:rPr>
          <w:rFonts w:hint="eastAsia"/>
        </w:rPr>
      </w:pPr>
      <w:r>
        <w:rPr>
          <w:rFonts w:hint="eastAsia"/>
        </w:rPr>
        <w:t>崖（yá）：现代视角下的生态保护</w:t>
      </w:r>
    </w:p>
    <w:p w14:paraId="65F46D0D" w14:textId="77777777" w:rsidR="00524BE0" w:rsidRDefault="00524BE0">
      <w:pPr>
        <w:rPr>
          <w:rFonts w:hint="eastAsia"/>
        </w:rPr>
      </w:pPr>
      <w:r>
        <w:rPr>
          <w:rFonts w:hint="eastAsia"/>
        </w:rPr>
        <w:t>在全球化进程加速推进的大背景下，“崖”这一概念再次引起人们的关注。随着城市化进程加快，越来越多的自然景观面临着被破坏的风险。面对这样的挑战，保护那些珍贵的悬崖峭壁及其周边生态系统变得尤为紧迫。政府和社会各界都在积极探索如何实现经济发展与环境保护双赢的新路径。比如，建立自然保护区、开展生态旅游项目等措施，既能让公众更好地了解并欣赏到大自然的魅力，又能促进当地经济可持续发展。</w:t>
      </w:r>
    </w:p>
    <w:p w14:paraId="7B62DAF9" w14:textId="77777777" w:rsidR="00524BE0" w:rsidRDefault="00524BE0">
      <w:pPr>
        <w:rPr>
          <w:rFonts w:hint="eastAsia"/>
        </w:rPr>
      </w:pPr>
    </w:p>
    <w:p w14:paraId="76B6D54F" w14:textId="77777777" w:rsidR="00524BE0" w:rsidRDefault="00524BE0">
      <w:pPr>
        <w:rPr>
          <w:rFonts w:hint="eastAsia"/>
        </w:rPr>
      </w:pPr>
      <w:r>
        <w:rPr>
          <w:rFonts w:hint="eastAsia"/>
        </w:rPr>
        <w:t>最后的总结</w:t>
      </w:r>
    </w:p>
    <w:p w14:paraId="4E29F9A8" w14:textId="77777777" w:rsidR="00524BE0" w:rsidRDefault="00524BE0">
      <w:pPr>
        <w:rPr>
          <w:rFonts w:hint="eastAsia"/>
        </w:rPr>
      </w:pPr>
      <w:r>
        <w:rPr>
          <w:rFonts w:hint="eastAsia"/>
        </w:rPr>
        <w:t>“崖”作为一个多音字，无论是在自然景观方面还是文化价值上都有着不可替代的重要性。它既是连接过去与现在的桥梁，也是我们共同守护美好家园的动力源泉。希望未来能够有更多人关注并参与到对“崖”相关资源的研究与保护工作中来，让这份来自远古时代的馈赠得以永久流传下去。</w:t>
      </w:r>
    </w:p>
    <w:p w14:paraId="429D09CD" w14:textId="77777777" w:rsidR="00524BE0" w:rsidRDefault="00524BE0">
      <w:pPr>
        <w:rPr>
          <w:rFonts w:hint="eastAsia"/>
        </w:rPr>
      </w:pPr>
    </w:p>
    <w:p w14:paraId="64A3F414" w14:textId="77777777" w:rsidR="00524BE0" w:rsidRDefault="00524BE0">
      <w:pPr>
        <w:rPr>
          <w:rFonts w:hint="eastAsia"/>
        </w:rPr>
      </w:pPr>
      <w:r>
        <w:rPr>
          <w:rFonts w:hint="eastAsia"/>
        </w:rPr>
        <w:t>本文是由每日文章网(2345lzwz.cn)为大家创作</w:t>
      </w:r>
    </w:p>
    <w:p w14:paraId="735E14DE" w14:textId="1D8DD152" w:rsidR="00417B4C" w:rsidRDefault="00417B4C"/>
    <w:sectPr w:rsidR="00417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4C"/>
    <w:rsid w:val="00417B4C"/>
    <w:rsid w:val="00524BE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D4321-5A7F-4C5F-BF49-B0E85865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B4C"/>
    <w:rPr>
      <w:rFonts w:cstheme="majorBidi"/>
      <w:color w:val="2F5496" w:themeColor="accent1" w:themeShade="BF"/>
      <w:sz w:val="28"/>
      <w:szCs w:val="28"/>
    </w:rPr>
  </w:style>
  <w:style w:type="character" w:customStyle="1" w:styleId="50">
    <w:name w:val="标题 5 字符"/>
    <w:basedOn w:val="a0"/>
    <w:link w:val="5"/>
    <w:uiPriority w:val="9"/>
    <w:semiHidden/>
    <w:rsid w:val="00417B4C"/>
    <w:rPr>
      <w:rFonts w:cstheme="majorBidi"/>
      <w:color w:val="2F5496" w:themeColor="accent1" w:themeShade="BF"/>
      <w:sz w:val="24"/>
    </w:rPr>
  </w:style>
  <w:style w:type="character" w:customStyle="1" w:styleId="60">
    <w:name w:val="标题 6 字符"/>
    <w:basedOn w:val="a0"/>
    <w:link w:val="6"/>
    <w:uiPriority w:val="9"/>
    <w:semiHidden/>
    <w:rsid w:val="00417B4C"/>
    <w:rPr>
      <w:rFonts w:cstheme="majorBidi"/>
      <w:b/>
      <w:bCs/>
      <w:color w:val="2F5496" w:themeColor="accent1" w:themeShade="BF"/>
    </w:rPr>
  </w:style>
  <w:style w:type="character" w:customStyle="1" w:styleId="70">
    <w:name w:val="标题 7 字符"/>
    <w:basedOn w:val="a0"/>
    <w:link w:val="7"/>
    <w:uiPriority w:val="9"/>
    <w:semiHidden/>
    <w:rsid w:val="00417B4C"/>
    <w:rPr>
      <w:rFonts w:cstheme="majorBidi"/>
      <w:b/>
      <w:bCs/>
      <w:color w:val="595959" w:themeColor="text1" w:themeTint="A6"/>
    </w:rPr>
  </w:style>
  <w:style w:type="character" w:customStyle="1" w:styleId="80">
    <w:name w:val="标题 8 字符"/>
    <w:basedOn w:val="a0"/>
    <w:link w:val="8"/>
    <w:uiPriority w:val="9"/>
    <w:semiHidden/>
    <w:rsid w:val="00417B4C"/>
    <w:rPr>
      <w:rFonts w:cstheme="majorBidi"/>
      <w:color w:val="595959" w:themeColor="text1" w:themeTint="A6"/>
    </w:rPr>
  </w:style>
  <w:style w:type="character" w:customStyle="1" w:styleId="90">
    <w:name w:val="标题 9 字符"/>
    <w:basedOn w:val="a0"/>
    <w:link w:val="9"/>
    <w:uiPriority w:val="9"/>
    <w:semiHidden/>
    <w:rsid w:val="00417B4C"/>
    <w:rPr>
      <w:rFonts w:eastAsiaTheme="majorEastAsia" w:cstheme="majorBidi"/>
      <w:color w:val="595959" w:themeColor="text1" w:themeTint="A6"/>
    </w:rPr>
  </w:style>
  <w:style w:type="paragraph" w:styleId="a3">
    <w:name w:val="Title"/>
    <w:basedOn w:val="a"/>
    <w:next w:val="a"/>
    <w:link w:val="a4"/>
    <w:uiPriority w:val="10"/>
    <w:qFormat/>
    <w:rsid w:val="00417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B4C"/>
    <w:pPr>
      <w:spacing w:before="160"/>
      <w:jc w:val="center"/>
    </w:pPr>
    <w:rPr>
      <w:i/>
      <w:iCs/>
      <w:color w:val="404040" w:themeColor="text1" w:themeTint="BF"/>
    </w:rPr>
  </w:style>
  <w:style w:type="character" w:customStyle="1" w:styleId="a8">
    <w:name w:val="引用 字符"/>
    <w:basedOn w:val="a0"/>
    <w:link w:val="a7"/>
    <w:uiPriority w:val="29"/>
    <w:rsid w:val="00417B4C"/>
    <w:rPr>
      <w:i/>
      <w:iCs/>
      <w:color w:val="404040" w:themeColor="text1" w:themeTint="BF"/>
    </w:rPr>
  </w:style>
  <w:style w:type="paragraph" w:styleId="a9">
    <w:name w:val="List Paragraph"/>
    <w:basedOn w:val="a"/>
    <w:uiPriority w:val="34"/>
    <w:qFormat/>
    <w:rsid w:val="00417B4C"/>
    <w:pPr>
      <w:ind w:left="720"/>
      <w:contextualSpacing/>
    </w:pPr>
  </w:style>
  <w:style w:type="character" w:styleId="aa">
    <w:name w:val="Intense Emphasis"/>
    <w:basedOn w:val="a0"/>
    <w:uiPriority w:val="21"/>
    <w:qFormat/>
    <w:rsid w:val="00417B4C"/>
    <w:rPr>
      <w:i/>
      <w:iCs/>
      <w:color w:val="2F5496" w:themeColor="accent1" w:themeShade="BF"/>
    </w:rPr>
  </w:style>
  <w:style w:type="paragraph" w:styleId="ab">
    <w:name w:val="Intense Quote"/>
    <w:basedOn w:val="a"/>
    <w:next w:val="a"/>
    <w:link w:val="ac"/>
    <w:uiPriority w:val="30"/>
    <w:qFormat/>
    <w:rsid w:val="00417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B4C"/>
    <w:rPr>
      <w:i/>
      <w:iCs/>
      <w:color w:val="2F5496" w:themeColor="accent1" w:themeShade="BF"/>
    </w:rPr>
  </w:style>
  <w:style w:type="character" w:styleId="ad">
    <w:name w:val="Intense Reference"/>
    <w:basedOn w:val="a0"/>
    <w:uiPriority w:val="32"/>
    <w:qFormat/>
    <w:rsid w:val="00417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