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E756" w14:textId="77777777" w:rsidR="00FA62B6" w:rsidRDefault="00FA62B6">
      <w:pPr>
        <w:rPr>
          <w:rFonts w:hint="eastAsia"/>
        </w:rPr>
      </w:pPr>
      <w:r>
        <w:rPr>
          <w:rFonts w:hint="eastAsia"/>
        </w:rPr>
        <w:t>崖的拼音和组词语怎么写</w:t>
      </w:r>
    </w:p>
    <w:p w14:paraId="19F5757A" w14:textId="77777777" w:rsidR="00FA62B6" w:rsidRDefault="00FA62B6">
      <w:pPr>
        <w:rPr>
          <w:rFonts w:hint="eastAsia"/>
        </w:rPr>
      </w:pPr>
      <w:r>
        <w:rPr>
          <w:rFonts w:hint="eastAsia"/>
        </w:rPr>
        <w:t>汉字是中华文化的瑰宝，每一个字都承载着深厚的文化底蕴。今天，我们来深入了解一个既常见又富有诗意的汉字——“崖”。这个字不仅在文学作品中频繁出现，而且在生活中也常常被提及。它描绘了大自然中一种壮观而险峻的地貌，同时也是一个充满故事性的元素。</w:t>
      </w:r>
    </w:p>
    <w:p w14:paraId="71C5BB6B" w14:textId="77777777" w:rsidR="00FA62B6" w:rsidRDefault="00FA62B6">
      <w:pPr>
        <w:rPr>
          <w:rFonts w:hint="eastAsia"/>
        </w:rPr>
      </w:pPr>
    </w:p>
    <w:p w14:paraId="1646D96A" w14:textId="77777777" w:rsidR="00FA62B6" w:rsidRDefault="00FA62B6">
      <w:pPr>
        <w:rPr>
          <w:rFonts w:hint="eastAsia"/>
        </w:rPr>
      </w:pPr>
      <w:r>
        <w:rPr>
          <w:rFonts w:hint="eastAsia"/>
        </w:rPr>
        <w:t>“崖”的拼音</w:t>
      </w:r>
    </w:p>
    <w:p w14:paraId="7DA9BA77" w14:textId="77777777" w:rsidR="00FA62B6" w:rsidRDefault="00FA62B6">
      <w:pPr>
        <w:rPr>
          <w:rFonts w:hint="eastAsia"/>
        </w:rPr>
      </w:pPr>
      <w:r>
        <w:rPr>
          <w:rFonts w:hint="eastAsia"/>
        </w:rPr>
        <w:t>“崖”字的拼音为 yá。根据《汉语拼音方案》，这个发音清晰地指示了它的读音。对于学习汉语的朋友来说，掌握正确的拼音是理解并运用汉字的基础。当我们在诗歌或文章中遇到“崖”时，准确的发音能够帮助我们更好地体会作者想要传达的情感与意境。</w:t>
      </w:r>
    </w:p>
    <w:p w14:paraId="47F6D9E6" w14:textId="77777777" w:rsidR="00FA62B6" w:rsidRDefault="00FA62B6">
      <w:pPr>
        <w:rPr>
          <w:rFonts w:hint="eastAsia"/>
        </w:rPr>
      </w:pPr>
    </w:p>
    <w:p w14:paraId="269FCAA4" w14:textId="77777777" w:rsidR="00FA62B6" w:rsidRDefault="00FA62B6">
      <w:pPr>
        <w:rPr>
          <w:rFonts w:hint="eastAsia"/>
        </w:rPr>
      </w:pPr>
      <w:r>
        <w:rPr>
          <w:rFonts w:hint="eastAsia"/>
        </w:rPr>
        <w:t>“崖”的字形结构</w:t>
      </w:r>
    </w:p>
    <w:p w14:paraId="06B1D699" w14:textId="77777777" w:rsidR="00FA62B6" w:rsidRDefault="00FA62B6">
      <w:pPr>
        <w:rPr>
          <w:rFonts w:hint="eastAsia"/>
        </w:rPr>
      </w:pPr>
      <w:r>
        <w:rPr>
          <w:rFonts w:hint="eastAsia"/>
        </w:rPr>
        <w:t>从字形上看，“崖”由山（shan1）和牙（ya2）两部分组成。左边的“山”部象征着山脉、高山等自然景象，暗示了该字与地理特征有关；右边的“牙”则像是峭壁上的突出物，两者结合完美地描述了一处高耸入云、陡峭如牙齿般的山壁。这种巧妙的设计体现了古代造字者的智慧。</w:t>
      </w:r>
    </w:p>
    <w:p w14:paraId="7A70F27E" w14:textId="77777777" w:rsidR="00FA62B6" w:rsidRDefault="00FA62B6">
      <w:pPr>
        <w:rPr>
          <w:rFonts w:hint="eastAsia"/>
        </w:rPr>
      </w:pPr>
    </w:p>
    <w:p w14:paraId="44E1036E" w14:textId="77777777" w:rsidR="00FA62B6" w:rsidRDefault="00FA62B6">
      <w:pPr>
        <w:rPr>
          <w:rFonts w:hint="eastAsia"/>
        </w:rPr>
      </w:pPr>
      <w:r>
        <w:rPr>
          <w:rFonts w:hint="eastAsia"/>
        </w:rPr>
        <w:t>含有“崖”的词语及用法</w:t>
      </w:r>
    </w:p>
    <w:p w14:paraId="3EC9F7DD" w14:textId="77777777" w:rsidR="00FA62B6" w:rsidRDefault="00FA62B6">
      <w:pPr>
        <w:rPr>
          <w:rFonts w:hint="eastAsia"/>
        </w:rPr>
      </w:pPr>
      <w:r>
        <w:rPr>
          <w:rFonts w:hint="eastAsia"/>
        </w:rPr>
        <w:t>接下来让我们看看一些包含“崖”字的常用词汇：</w:t>
      </w:r>
    </w:p>
    <w:p w14:paraId="7CD097D2" w14:textId="77777777" w:rsidR="00FA62B6" w:rsidRDefault="00FA62B6">
      <w:pPr>
        <w:rPr>
          <w:rFonts w:hint="eastAsia"/>
        </w:rPr>
      </w:pPr>
    </w:p>
    <w:p w14:paraId="3D8C6CC2" w14:textId="77777777" w:rsidR="00FA62B6" w:rsidRDefault="00FA62B6">
      <w:pPr>
        <w:rPr>
          <w:rFonts w:hint="eastAsia"/>
        </w:rPr>
      </w:pPr>
      <w:r>
        <w:rPr>
          <w:rFonts w:hint="eastAsia"/>
        </w:rPr>
        <w:t xml:space="preserve"> -悬崖：指非常高的山崖，通常伴有危险的感觉。例如：“他站在悬崖边缘，心中充满了敬畏。”</w:t>
      </w:r>
    </w:p>
    <w:p w14:paraId="4486A68A" w14:textId="77777777" w:rsidR="00FA62B6" w:rsidRDefault="00FA62B6">
      <w:pPr>
        <w:rPr>
          <w:rFonts w:hint="eastAsia"/>
        </w:rPr>
      </w:pPr>
    </w:p>
    <w:p w14:paraId="14B565F8" w14:textId="77777777" w:rsidR="00FA62B6" w:rsidRDefault="00FA62B6">
      <w:pPr>
        <w:rPr>
          <w:rFonts w:hint="eastAsia"/>
        </w:rPr>
      </w:pPr>
      <w:r>
        <w:rPr>
          <w:rFonts w:hint="eastAsia"/>
        </w:rPr>
        <w:t xml:space="preserve"> -断崖：形容突然中断的山崖，常用于描述地形变化剧烈的地方。比如：“那座古老的城堡建在断崖之上，显得格外神秘。”</w:t>
      </w:r>
    </w:p>
    <w:p w14:paraId="6C3946A4" w14:textId="77777777" w:rsidR="00FA62B6" w:rsidRDefault="00FA62B6">
      <w:pPr>
        <w:rPr>
          <w:rFonts w:hint="eastAsia"/>
        </w:rPr>
      </w:pPr>
    </w:p>
    <w:p w14:paraId="031617C6" w14:textId="77777777" w:rsidR="00FA62B6" w:rsidRDefault="00FA62B6">
      <w:pPr>
        <w:rPr>
          <w:rFonts w:hint="eastAsia"/>
        </w:rPr>
      </w:pPr>
      <w:r>
        <w:rPr>
          <w:rFonts w:hint="eastAsia"/>
        </w:rPr>
        <w:t xml:space="preserve"> -绝崖：表示极为险峻难以攀登的山崖。可用于比喻情况危急或者境遇困难。</w:t>
      </w:r>
    </w:p>
    <w:p w14:paraId="29EDA270" w14:textId="77777777" w:rsidR="00FA62B6" w:rsidRDefault="00FA62B6">
      <w:pPr>
        <w:rPr>
          <w:rFonts w:hint="eastAsia"/>
        </w:rPr>
      </w:pPr>
    </w:p>
    <w:p w14:paraId="120E2284" w14:textId="77777777" w:rsidR="00FA62B6" w:rsidRDefault="00FA62B6">
      <w:pPr>
        <w:rPr>
          <w:rFonts w:hint="eastAsia"/>
        </w:rPr>
      </w:pPr>
      <w:r>
        <w:rPr>
          <w:rFonts w:hint="eastAsia"/>
        </w:rPr>
        <w:t xml:space="preserve"> -石崖：指的是石头构成的山崖，强调材质。在描写风景时经常使用这个词。</w:t>
      </w:r>
    </w:p>
    <w:p w14:paraId="44B323CC" w14:textId="77777777" w:rsidR="00FA62B6" w:rsidRDefault="00FA62B6">
      <w:pPr>
        <w:rPr>
          <w:rFonts w:hint="eastAsia"/>
        </w:rPr>
      </w:pPr>
    </w:p>
    <w:p w14:paraId="3B78E8E3" w14:textId="77777777" w:rsidR="00FA62B6" w:rsidRDefault="00FA62B6">
      <w:pPr>
        <w:rPr>
          <w:rFonts w:hint="eastAsia"/>
        </w:rPr>
      </w:pPr>
      <w:r>
        <w:rPr>
          <w:rFonts w:hint="eastAsia"/>
        </w:rPr>
        <w:t xml:space="preserve"> -海崖：海边的峭壁，也是很多浪漫小说中的经典场景之一。</w:t>
      </w:r>
    </w:p>
    <w:p w14:paraId="7E1566D2" w14:textId="77777777" w:rsidR="00FA62B6" w:rsidRDefault="00FA62B6">
      <w:pPr>
        <w:rPr>
          <w:rFonts w:hint="eastAsia"/>
        </w:rPr>
      </w:pPr>
    </w:p>
    <w:p w14:paraId="7B462984" w14:textId="77777777" w:rsidR="00FA62B6" w:rsidRDefault="00FA62B6">
      <w:pPr>
        <w:rPr>
          <w:rFonts w:hint="eastAsia"/>
        </w:rPr>
      </w:pPr>
      <w:r>
        <w:rPr>
          <w:rFonts w:hint="eastAsia"/>
        </w:rPr>
        <w:t xml:space="preserve"> “崖”还可以和其他字组合成更多的表达，如“涯”，意味着边际或尽头，成语“天涯海角”就是用来形容极其遥远的地方。</w:t>
      </w:r>
    </w:p>
    <w:p w14:paraId="01B041BA" w14:textId="77777777" w:rsidR="00FA62B6" w:rsidRDefault="00FA62B6">
      <w:pPr>
        <w:rPr>
          <w:rFonts w:hint="eastAsia"/>
        </w:rPr>
      </w:pPr>
    </w:p>
    <w:p w14:paraId="71122D20" w14:textId="77777777" w:rsidR="00FA62B6" w:rsidRDefault="00FA62B6">
      <w:pPr>
        <w:rPr>
          <w:rFonts w:hint="eastAsia"/>
        </w:rPr>
      </w:pPr>
      <w:r>
        <w:rPr>
          <w:rFonts w:hint="eastAsia"/>
        </w:rPr>
        <w:t>文化中的“崖”</w:t>
      </w:r>
    </w:p>
    <w:p w14:paraId="41E01C62" w14:textId="77777777" w:rsidR="00FA62B6" w:rsidRDefault="00FA62B6">
      <w:pPr>
        <w:rPr>
          <w:rFonts w:hint="eastAsia"/>
        </w:rPr>
      </w:pPr>
      <w:r>
        <w:rPr>
          <w:rFonts w:hint="eastAsia"/>
        </w:rPr>
        <w:t>在中国传统文化里，“崖”不仅仅是地理名词，它还出现在许多诗词歌赋之中，成为文人墨客抒发情感的重要载体。例如唐代诗人李白在其名作《将进酒》中有“君不见黄河之水天上来，奔流到海不复回。君不见高堂明镜悲白发，朝如青丝暮成雪”的诗句，其中“黄河之水天上来”描绘的就是水流从高崖倾泻而下的壮观景象。通过这样的文学创作，“崖”被赋予了更多层次的意义，成为了连接人与自然之间情感纽带的一部分。</w:t>
      </w:r>
    </w:p>
    <w:p w14:paraId="1AC350FC" w14:textId="77777777" w:rsidR="00FA62B6" w:rsidRDefault="00FA62B6">
      <w:pPr>
        <w:rPr>
          <w:rFonts w:hint="eastAsia"/>
        </w:rPr>
      </w:pPr>
    </w:p>
    <w:p w14:paraId="634816E1" w14:textId="77777777" w:rsidR="00FA62B6" w:rsidRDefault="00FA62B6">
      <w:pPr>
        <w:rPr>
          <w:rFonts w:hint="eastAsia"/>
        </w:rPr>
      </w:pPr>
      <w:r>
        <w:rPr>
          <w:rFonts w:hint="eastAsia"/>
        </w:rPr>
        <w:t>最后的总结</w:t>
      </w:r>
    </w:p>
    <w:p w14:paraId="7959FE0D" w14:textId="77777777" w:rsidR="00FA62B6" w:rsidRDefault="00FA62B6">
      <w:pPr>
        <w:rPr>
          <w:rFonts w:hint="eastAsia"/>
        </w:rPr>
      </w:pPr>
      <w:r>
        <w:rPr>
          <w:rFonts w:hint="eastAsia"/>
        </w:rPr>
        <w:t>“崖”是一个集美学价值与实用意义于一身的汉字。无论是作为单个字符还是与其他字搭配形成的新词，“崖”都能带给人们丰富的想象空间和深刻的文化体验。希望这次分享能让大家对这个简单却又充满魅力的汉字有更深的认识。未来，当我们再次面对“崖”时，不妨多一份思考，去探索隐藏在其背后的无尽故事吧。</w:t>
      </w:r>
    </w:p>
    <w:p w14:paraId="61DB2C4A" w14:textId="77777777" w:rsidR="00FA62B6" w:rsidRDefault="00FA62B6">
      <w:pPr>
        <w:rPr>
          <w:rFonts w:hint="eastAsia"/>
        </w:rPr>
      </w:pPr>
    </w:p>
    <w:p w14:paraId="7E1CAC8D" w14:textId="77777777" w:rsidR="00FA62B6" w:rsidRDefault="00FA62B6">
      <w:pPr>
        <w:rPr>
          <w:rFonts w:hint="eastAsia"/>
        </w:rPr>
      </w:pPr>
      <w:r>
        <w:rPr>
          <w:rFonts w:hint="eastAsia"/>
        </w:rPr>
        <w:t>本文是由每日文章网(2345lzwz.cn)为大家创作</w:t>
      </w:r>
    </w:p>
    <w:p w14:paraId="11EABA56" w14:textId="303F0E84" w:rsidR="00607725" w:rsidRDefault="00607725"/>
    <w:sectPr w:rsidR="00607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25"/>
    <w:rsid w:val="00607725"/>
    <w:rsid w:val="00EA7E3C"/>
    <w:rsid w:val="00FA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0E10-1608-4DDB-A1C8-E381C749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725"/>
    <w:rPr>
      <w:rFonts w:cstheme="majorBidi"/>
      <w:color w:val="2F5496" w:themeColor="accent1" w:themeShade="BF"/>
      <w:sz w:val="28"/>
      <w:szCs w:val="28"/>
    </w:rPr>
  </w:style>
  <w:style w:type="character" w:customStyle="1" w:styleId="50">
    <w:name w:val="标题 5 字符"/>
    <w:basedOn w:val="a0"/>
    <w:link w:val="5"/>
    <w:uiPriority w:val="9"/>
    <w:semiHidden/>
    <w:rsid w:val="00607725"/>
    <w:rPr>
      <w:rFonts w:cstheme="majorBidi"/>
      <w:color w:val="2F5496" w:themeColor="accent1" w:themeShade="BF"/>
      <w:sz w:val="24"/>
    </w:rPr>
  </w:style>
  <w:style w:type="character" w:customStyle="1" w:styleId="60">
    <w:name w:val="标题 6 字符"/>
    <w:basedOn w:val="a0"/>
    <w:link w:val="6"/>
    <w:uiPriority w:val="9"/>
    <w:semiHidden/>
    <w:rsid w:val="00607725"/>
    <w:rPr>
      <w:rFonts w:cstheme="majorBidi"/>
      <w:b/>
      <w:bCs/>
      <w:color w:val="2F5496" w:themeColor="accent1" w:themeShade="BF"/>
    </w:rPr>
  </w:style>
  <w:style w:type="character" w:customStyle="1" w:styleId="70">
    <w:name w:val="标题 7 字符"/>
    <w:basedOn w:val="a0"/>
    <w:link w:val="7"/>
    <w:uiPriority w:val="9"/>
    <w:semiHidden/>
    <w:rsid w:val="00607725"/>
    <w:rPr>
      <w:rFonts w:cstheme="majorBidi"/>
      <w:b/>
      <w:bCs/>
      <w:color w:val="595959" w:themeColor="text1" w:themeTint="A6"/>
    </w:rPr>
  </w:style>
  <w:style w:type="character" w:customStyle="1" w:styleId="80">
    <w:name w:val="标题 8 字符"/>
    <w:basedOn w:val="a0"/>
    <w:link w:val="8"/>
    <w:uiPriority w:val="9"/>
    <w:semiHidden/>
    <w:rsid w:val="00607725"/>
    <w:rPr>
      <w:rFonts w:cstheme="majorBidi"/>
      <w:color w:val="595959" w:themeColor="text1" w:themeTint="A6"/>
    </w:rPr>
  </w:style>
  <w:style w:type="character" w:customStyle="1" w:styleId="90">
    <w:name w:val="标题 9 字符"/>
    <w:basedOn w:val="a0"/>
    <w:link w:val="9"/>
    <w:uiPriority w:val="9"/>
    <w:semiHidden/>
    <w:rsid w:val="00607725"/>
    <w:rPr>
      <w:rFonts w:eastAsiaTheme="majorEastAsia" w:cstheme="majorBidi"/>
      <w:color w:val="595959" w:themeColor="text1" w:themeTint="A6"/>
    </w:rPr>
  </w:style>
  <w:style w:type="paragraph" w:styleId="a3">
    <w:name w:val="Title"/>
    <w:basedOn w:val="a"/>
    <w:next w:val="a"/>
    <w:link w:val="a4"/>
    <w:uiPriority w:val="10"/>
    <w:qFormat/>
    <w:rsid w:val="00607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725"/>
    <w:pPr>
      <w:spacing w:before="160"/>
      <w:jc w:val="center"/>
    </w:pPr>
    <w:rPr>
      <w:i/>
      <w:iCs/>
      <w:color w:val="404040" w:themeColor="text1" w:themeTint="BF"/>
    </w:rPr>
  </w:style>
  <w:style w:type="character" w:customStyle="1" w:styleId="a8">
    <w:name w:val="引用 字符"/>
    <w:basedOn w:val="a0"/>
    <w:link w:val="a7"/>
    <w:uiPriority w:val="29"/>
    <w:rsid w:val="00607725"/>
    <w:rPr>
      <w:i/>
      <w:iCs/>
      <w:color w:val="404040" w:themeColor="text1" w:themeTint="BF"/>
    </w:rPr>
  </w:style>
  <w:style w:type="paragraph" w:styleId="a9">
    <w:name w:val="List Paragraph"/>
    <w:basedOn w:val="a"/>
    <w:uiPriority w:val="34"/>
    <w:qFormat/>
    <w:rsid w:val="00607725"/>
    <w:pPr>
      <w:ind w:left="720"/>
      <w:contextualSpacing/>
    </w:pPr>
  </w:style>
  <w:style w:type="character" w:styleId="aa">
    <w:name w:val="Intense Emphasis"/>
    <w:basedOn w:val="a0"/>
    <w:uiPriority w:val="21"/>
    <w:qFormat/>
    <w:rsid w:val="00607725"/>
    <w:rPr>
      <w:i/>
      <w:iCs/>
      <w:color w:val="2F5496" w:themeColor="accent1" w:themeShade="BF"/>
    </w:rPr>
  </w:style>
  <w:style w:type="paragraph" w:styleId="ab">
    <w:name w:val="Intense Quote"/>
    <w:basedOn w:val="a"/>
    <w:next w:val="a"/>
    <w:link w:val="ac"/>
    <w:uiPriority w:val="30"/>
    <w:qFormat/>
    <w:rsid w:val="00607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725"/>
    <w:rPr>
      <w:i/>
      <w:iCs/>
      <w:color w:val="2F5496" w:themeColor="accent1" w:themeShade="BF"/>
    </w:rPr>
  </w:style>
  <w:style w:type="character" w:styleId="ad">
    <w:name w:val="Intense Reference"/>
    <w:basedOn w:val="a0"/>
    <w:uiPriority w:val="32"/>
    <w:qFormat/>
    <w:rsid w:val="00607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