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2B6D" w14:textId="77777777" w:rsidR="008D1BCB" w:rsidRDefault="008D1BCB">
      <w:pPr>
        <w:rPr>
          <w:rFonts w:hint="eastAsia"/>
        </w:rPr>
      </w:pPr>
    </w:p>
    <w:p w14:paraId="2C6F3D9C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掘：探索未知的深度</w:t>
      </w:r>
    </w:p>
    <w:p w14:paraId="5AE43130" w14:textId="77777777" w:rsidR="008D1BCB" w:rsidRDefault="008D1BCB">
      <w:pPr>
        <w:rPr>
          <w:rFonts w:hint="eastAsia"/>
        </w:rPr>
      </w:pPr>
    </w:p>
    <w:p w14:paraId="51333820" w14:textId="77777777" w:rsidR="008D1BCB" w:rsidRDefault="008D1BCB">
      <w:pPr>
        <w:rPr>
          <w:rFonts w:hint="eastAsia"/>
        </w:rPr>
      </w:pPr>
    </w:p>
    <w:p w14:paraId="6A1B7E50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在汉字的世界里，“崛”与“掘”同音，但意义却大相径庭。“掘”字意为挖掘、发掘，常用于描述人们在寻找宝藏或探索未知领域的行动。从古至今，人类从未停止过对未知世界的探索。无论是考古学家挖掘古代文明的遗迹，还是科学家们深入研究微观粒子，抑或是文学家挖掘人性深处的秘密，这些都体现了“掘”的精神——不断探寻、勇于发现。</w:t>
      </w:r>
    </w:p>
    <w:p w14:paraId="42C2C280" w14:textId="77777777" w:rsidR="008D1BCB" w:rsidRDefault="008D1BCB">
      <w:pPr>
        <w:rPr>
          <w:rFonts w:hint="eastAsia"/>
        </w:rPr>
      </w:pPr>
    </w:p>
    <w:p w14:paraId="29EB8B73" w14:textId="77777777" w:rsidR="008D1BCB" w:rsidRDefault="008D1BCB">
      <w:pPr>
        <w:rPr>
          <w:rFonts w:hint="eastAsia"/>
        </w:rPr>
      </w:pPr>
    </w:p>
    <w:p w14:paraId="6FBC8EB5" w14:textId="77777777" w:rsidR="008D1BCB" w:rsidRDefault="008D1BCB">
      <w:pPr>
        <w:rPr>
          <w:rFonts w:hint="eastAsia"/>
        </w:rPr>
      </w:pPr>
    </w:p>
    <w:p w14:paraId="4D466083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觉：感知世界的变化</w:t>
      </w:r>
    </w:p>
    <w:p w14:paraId="09BD7798" w14:textId="77777777" w:rsidR="008D1BCB" w:rsidRDefault="008D1BCB">
      <w:pPr>
        <w:rPr>
          <w:rFonts w:hint="eastAsia"/>
        </w:rPr>
      </w:pPr>
    </w:p>
    <w:p w14:paraId="099C2CA9" w14:textId="77777777" w:rsidR="008D1BCB" w:rsidRDefault="008D1BCB">
      <w:pPr>
        <w:rPr>
          <w:rFonts w:hint="eastAsia"/>
        </w:rPr>
      </w:pPr>
    </w:p>
    <w:p w14:paraId="4CFD9C03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“觉”字意味着觉醒、感受，它代表了一种从内而外的变化过程。在快节奏的现代生活中，人们往往容易忽视内心的声音和周围环境的变化。然而，正是通过不断的自我反省和对外界的敏感观察，我们才能更好地理解自己与这个世界。无论是个人的成长历程，还是社会的发展进步，每一个细微的变化都是值得被记录和思考的。在这个过程中，“觉”成为了连接个体与外界的重要桥梁。</w:t>
      </w:r>
    </w:p>
    <w:p w14:paraId="7B5F16B7" w14:textId="77777777" w:rsidR="008D1BCB" w:rsidRDefault="008D1BCB">
      <w:pPr>
        <w:rPr>
          <w:rFonts w:hint="eastAsia"/>
        </w:rPr>
      </w:pPr>
    </w:p>
    <w:p w14:paraId="748DC444" w14:textId="77777777" w:rsidR="008D1BCB" w:rsidRDefault="008D1BCB">
      <w:pPr>
        <w:rPr>
          <w:rFonts w:hint="eastAsia"/>
        </w:rPr>
      </w:pPr>
    </w:p>
    <w:p w14:paraId="4ABC611A" w14:textId="77777777" w:rsidR="008D1BCB" w:rsidRDefault="008D1BCB">
      <w:pPr>
        <w:rPr>
          <w:rFonts w:hint="eastAsia"/>
        </w:rPr>
      </w:pPr>
    </w:p>
    <w:p w14:paraId="0E4E3FB6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绝：追求极致的艺术</w:t>
      </w:r>
    </w:p>
    <w:p w14:paraId="685247BC" w14:textId="77777777" w:rsidR="008D1BCB" w:rsidRDefault="008D1BCB">
      <w:pPr>
        <w:rPr>
          <w:rFonts w:hint="eastAsia"/>
        </w:rPr>
      </w:pPr>
    </w:p>
    <w:p w14:paraId="31E7661C" w14:textId="77777777" w:rsidR="008D1BCB" w:rsidRDefault="008D1BCB">
      <w:pPr>
        <w:rPr>
          <w:rFonts w:hint="eastAsia"/>
        </w:rPr>
      </w:pPr>
    </w:p>
    <w:p w14:paraId="57918FB1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“绝”字在中文中有多种含义，其中一种是指达到极点、独一无二的状态。在中国传统文化中，许多艺术形式都追求着这种“绝”的境界，如书法、绘画、音乐等。艺术家们通过不懈的努力，将技艺提升到令人叹为观止的高度，创作出的作品不仅展现了个人才华，也反映了民族文化的精神内涵。这种对完美无瑕之美的追求，不仅是对艺术本身的致敬，更是对生活态度的一种表达。</w:t>
      </w:r>
    </w:p>
    <w:p w14:paraId="39400077" w14:textId="77777777" w:rsidR="008D1BCB" w:rsidRDefault="008D1BCB">
      <w:pPr>
        <w:rPr>
          <w:rFonts w:hint="eastAsia"/>
        </w:rPr>
      </w:pPr>
    </w:p>
    <w:p w14:paraId="37D6670C" w14:textId="77777777" w:rsidR="008D1BCB" w:rsidRDefault="008D1BCB">
      <w:pPr>
        <w:rPr>
          <w:rFonts w:hint="eastAsia"/>
        </w:rPr>
      </w:pPr>
    </w:p>
    <w:p w14:paraId="13E5E04D" w14:textId="77777777" w:rsidR="008D1BCB" w:rsidRDefault="008D1BCB">
      <w:pPr>
        <w:rPr>
          <w:rFonts w:hint="eastAsia"/>
        </w:rPr>
      </w:pPr>
    </w:p>
    <w:p w14:paraId="02BFEBFA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最后的总结：同音异义的魅力</w:t>
      </w:r>
    </w:p>
    <w:p w14:paraId="1E656725" w14:textId="77777777" w:rsidR="008D1BCB" w:rsidRDefault="008D1BCB">
      <w:pPr>
        <w:rPr>
          <w:rFonts w:hint="eastAsia"/>
        </w:rPr>
      </w:pPr>
    </w:p>
    <w:p w14:paraId="3DA42064" w14:textId="77777777" w:rsidR="008D1BCB" w:rsidRDefault="008D1BCB">
      <w:pPr>
        <w:rPr>
          <w:rFonts w:hint="eastAsia"/>
        </w:rPr>
      </w:pPr>
    </w:p>
    <w:p w14:paraId="07D5BCC5" w14:textId="77777777" w:rsidR="008D1BCB" w:rsidRDefault="008D1BCB">
      <w:pPr>
        <w:rPr>
          <w:rFonts w:hint="eastAsia"/>
        </w:rPr>
      </w:pPr>
      <w:r>
        <w:rPr>
          <w:rFonts w:hint="eastAsia"/>
        </w:rPr>
        <w:tab/>
        <w:t>虽然“崛”、“掘”、“觉”、“绝”这几个字发音相同，但它们各自承载着不同的文化意义和社会价值。从物理层面的挖掘探索，到精神层面上的觉醒与感悟，再到艺术领域中的极致追求，这些概念共同构成了丰富多彩的人类文明画卷。通过了解这些同音字背后的故事，我们不仅能更加深刻地体会到语言的魅力，也能从中获得启发，激励自己在生活中不断前进。</w:t>
      </w:r>
    </w:p>
    <w:p w14:paraId="75C81989" w14:textId="77777777" w:rsidR="008D1BCB" w:rsidRDefault="008D1BCB">
      <w:pPr>
        <w:rPr>
          <w:rFonts w:hint="eastAsia"/>
        </w:rPr>
      </w:pPr>
    </w:p>
    <w:p w14:paraId="48A514B0" w14:textId="77777777" w:rsidR="008D1BCB" w:rsidRDefault="008D1BCB">
      <w:pPr>
        <w:rPr>
          <w:rFonts w:hint="eastAsia"/>
        </w:rPr>
      </w:pPr>
    </w:p>
    <w:p w14:paraId="21B99C06" w14:textId="77777777" w:rsidR="008D1BCB" w:rsidRDefault="008D1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CA5C" w14:textId="00178799" w:rsidR="004C583F" w:rsidRDefault="004C583F"/>
    <w:sectPr w:rsidR="004C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3F"/>
    <w:rsid w:val="004C583F"/>
    <w:rsid w:val="008D1BC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0B1D2-DF02-4F77-9E6E-191C6F62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