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30CE3" w14:textId="77777777" w:rsidR="006134FB" w:rsidRDefault="006134FB">
      <w:pPr>
        <w:rPr>
          <w:rFonts w:hint="eastAsia"/>
        </w:rPr>
      </w:pPr>
    </w:p>
    <w:p w14:paraId="43C74747" w14:textId="77777777" w:rsidR="006134FB" w:rsidRDefault="006134FB">
      <w:pPr>
        <w:rPr>
          <w:rFonts w:hint="eastAsia"/>
        </w:rPr>
      </w:pPr>
      <w:r>
        <w:rPr>
          <w:rFonts w:hint="eastAsia"/>
        </w:rPr>
        <w:tab/>
        <w:t>崭露头角的拼音怎么读</w:t>
      </w:r>
    </w:p>
    <w:p w14:paraId="3F1780C8" w14:textId="77777777" w:rsidR="006134FB" w:rsidRDefault="006134FB">
      <w:pPr>
        <w:rPr>
          <w:rFonts w:hint="eastAsia"/>
        </w:rPr>
      </w:pPr>
    </w:p>
    <w:p w14:paraId="38F8965C" w14:textId="77777777" w:rsidR="006134FB" w:rsidRDefault="006134FB">
      <w:pPr>
        <w:rPr>
          <w:rFonts w:hint="eastAsia"/>
        </w:rPr>
      </w:pPr>
    </w:p>
    <w:p w14:paraId="12D3A52C" w14:textId="77777777" w:rsidR="006134FB" w:rsidRDefault="006134FB">
      <w:pPr>
        <w:rPr>
          <w:rFonts w:hint="eastAsia"/>
        </w:rPr>
      </w:pPr>
      <w:r>
        <w:rPr>
          <w:rFonts w:hint="eastAsia"/>
        </w:rPr>
        <w:tab/>
        <w:t>“崭露头角”是一个常用的汉语成语，用来形容某人或某事物开始展现出其非凡的能力或特点，逐渐受到人们的关注和认可。这个成语在日常交流中非常普遍，尤其是在描述年轻人或是新兴事物的发展潜力时。对于学习汉语的朋友来说，掌握这个成语的正确发音是非常重要的，因为它不仅能够帮助提高语言表达能力，还能够在适当的场合给人留下良好的印象。</w:t>
      </w:r>
    </w:p>
    <w:p w14:paraId="72BEC6D9" w14:textId="77777777" w:rsidR="006134FB" w:rsidRDefault="006134FB">
      <w:pPr>
        <w:rPr>
          <w:rFonts w:hint="eastAsia"/>
        </w:rPr>
      </w:pPr>
    </w:p>
    <w:p w14:paraId="620E62E6" w14:textId="77777777" w:rsidR="006134FB" w:rsidRDefault="006134FB">
      <w:pPr>
        <w:rPr>
          <w:rFonts w:hint="eastAsia"/>
        </w:rPr>
      </w:pPr>
    </w:p>
    <w:p w14:paraId="3F6C8005" w14:textId="77777777" w:rsidR="006134FB" w:rsidRDefault="006134FB">
      <w:pPr>
        <w:rPr>
          <w:rFonts w:hint="eastAsia"/>
        </w:rPr>
      </w:pPr>
    </w:p>
    <w:p w14:paraId="5C741D12" w14:textId="77777777" w:rsidR="006134FB" w:rsidRDefault="006134FB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3333CF5E" w14:textId="77777777" w:rsidR="006134FB" w:rsidRDefault="006134FB">
      <w:pPr>
        <w:rPr>
          <w:rFonts w:hint="eastAsia"/>
        </w:rPr>
      </w:pPr>
    </w:p>
    <w:p w14:paraId="557DB208" w14:textId="77777777" w:rsidR="006134FB" w:rsidRDefault="006134FB">
      <w:pPr>
        <w:rPr>
          <w:rFonts w:hint="eastAsia"/>
        </w:rPr>
      </w:pPr>
    </w:p>
    <w:p w14:paraId="40C29512" w14:textId="77777777" w:rsidR="006134FB" w:rsidRDefault="006134FB">
      <w:pPr>
        <w:rPr>
          <w:rFonts w:hint="eastAsia"/>
        </w:rPr>
      </w:pPr>
      <w:r>
        <w:rPr>
          <w:rFonts w:hint="eastAsia"/>
        </w:rPr>
        <w:tab/>
        <w:t>“崭露头角”的拼音是：“zhǎn lù tóu jiǎo”。其中，“崭”(zhǎn)意为锋利、锐利；“露”(lù)在这里是指显露出来；“头”(tóu)可以理解为首领或领先的部分；“角”(jiǎo)则是指动物头上的角，这里比喻突出的特点或优势。整个成语的意思就是指某个人或事物像新长出的尖锐之物一样，开始显现出自己的能力和价值。</w:t>
      </w:r>
    </w:p>
    <w:p w14:paraId="692EE0F8" w14:textId="77777777" w:rsidR="006134FB" w:rsidRDefault="006134FB">
      <w:pPr>
        <w:rPr>
          <w:rFonts w:hint="eastAsia"/>
        </w:rPr>
      </w:pPr>
    </w:p>
    <w:p w14:paraId="3ECCC204" w14:textId="77777777" w:rsidR="006134FB" w:rsidRDefault="006134FB">
      <w:pPr>
        <w:rPr>
          <w:rFonts w:hint="eastAsia"/>
        </w:rPr>
      </w:pPr>
    </w:p>
    <w:p w14:paraId="257E4E42" w14:textId="77777777" w:rsidR="006134FB" w:rsidRDefault="006134FB">
      <w:pPr>
        <w:rPr>
          <w:rFonts w:hint="eastAsia"/>
        </w:rPr>
      </w:pPr>
    </w:p>
    <w:p w14:paraId="2FF11C21" w14:textId="77777777" w:rsidR="006134FB" w:rsidRDefault="006134FB">
      <w:pPr>
        <w:rPr>
          <w:rFonts w:hint="eastAsia"/>
        </w:rPr>
      </w:pPr>
      <w:r>
        <w:rPr>
          <w:rFonts w:hint="eastAsia"/>
        </w:rPr>
        <w:tab/>
        <w:t>发音技巧</w:t>
      </w:r>
    </w:p>
    <w:p w14:paraId="1F83C8E5" w14:textId="77777777" w:rsidR="006134FB" w:rsidRDefault="006134FB">
      <w:pPr>
        <w:rPr>
          <w:rFonts w:hint="eastAsia"/>
        </w:rPr>
      </w:pPr>
    </w:p>
    <w:p w14:paraId="3AE10088" w14:textId="77777777" w:rsidR="006134FB" w:rsidRDefault="006134FB">
      <w:pPr>
        <w:rPr>
          <w:rFonts w:hint="eastAsia"/>
        </w:rPr>
      </w:pPr>
    </w:p>
    <w:p w14:paraId="3912D9E9" w14:textId="77777777" w:rsidR="006134FB" w:rsidRDefault="006134FB">
      <w:pPr>
        <w:rPr>
          <w:rFonts w:hint="eastAsia"/>
        </w:rPr>
      </w:pPr>
      <w:r>
        <w:rPr>
          <w:rFonts w:hint="eastAsia"/>
        </w:rPr>
        <w:tab/>
        <w:t>在发音上，需要注意的是每个字的声调。“崭”(zhǎn)是一声，发音时声音要平直；“露”(lù)是四声，发音时声音要从高到低下滑；“头”(tóu)是阴平声，发音时保持音调平稳；“角”(jiǎo)是三声，发音时先降后升，形成一个小波浪。准确地掌握这些声调的变化，对于正确读出这个成语至关重要。</w:t>
      </w:r>
    </w:p>
    <w:p w14:paraId="30B8DC92" w14:textId="77777777" w:rsidR="006134FB" w:rsidRDefault="006134FB">
      <w:pPr>
        <w:rPr>
          <w:rFonts w:hint="eastAsia"/>
        </w:rPr>
      </w:pPr>
    </w:p>
    <w:p w14:paraId="79CB8784" w14:textId="77777777" w:rsidR="006134FB" w:rsidRDefault="006134FB">
      <w:pPr>
        <w:rPr>
          <w:rFonts w:hint="eastAsia"/>
        </w:rPr>
      </w:pPr>
    </w:p>
    <w:p w14:paraId="6FD8BAA3" w14:textId="77777777" w:rsidR="006134FB" w:rsidRDefault="006134FB">
      <w:pPr>
        <w:rPr>
          <w:rFonts w:hint="eastAsia"/>
        </w:rPr>
      </w:pPr>
    </w:p>
    <w:p w14:paraId="1E28E001" w14:textId="77777777" w:rsidR="006134FB" w:rsidRDefault="006134FB">
      <w:pPr>
        <w:rPr>
          <w:rFonts w:hint="eastAsia"/>
        </w:rPr>
      </w:pPr>
      <w:r>
        <w:rPr>
          <w:rFonts w:hint="eastAsia"/>
        </w:rPr>
        <w:tab/>
        <w:t>应用场景与例句</w:t>
      </w:r>
    </w:p>
    <w:p w14:paraId="52B0DCD6" w14:textId="77777777" w:rsidR="006134FB" w:rsidRDefault="006134FB">
      <w:pPr>
        <w:rPr>
          <w:rFonts w:hint="eastAsia"/>
        </w:rPr>
      </w:pPr>
    </w:p>
    <w:p w14:paraId="4ACA07D7" w14:textId="77777777" w:rsidR="006134FB" w:rsidRDefault="006134FB">
      <w:pPr>
        <w:rPr>
          <w:rFonts w:hint="eastAsia"/>
        </w:rPr>
      </w:pPr>
    </w:p>
    <w:p w14:paraId="455950A5" w14:textId="77777777" w:rsidR="006134FB" w:rsidRDefault="006134FB">
      <w:pPr>
        <w:rPr>
          <w:rFonts w:hint="eastAsia"/>
        </w:rPr>
      </w:pPr>
      <w:r>
        <w:rPr>
          <w:rFonts w:hint="eastAsia"/>
        </w:rPr>
        <w:tab/>
        <w:t>在日常生活中，“崭露头角”常用于赞美那些在某个领域表现出色的人，特别是年轻人。例如，在一次演讲比赛中，如果一个学生表现得特别出色，老师可能会说：“这次演讲比赛让小明真正地崭露头角了。”这表明小明通过这次机会展示了自己的才华，获得了大家的认可。又如，在谈论一家初创公司时，人们也可以说：“这家公司虽然成立不久，但在技术创新方面已经崭露头角。”这里强调的是这家公司在短时间内展现出了强大的发展潜力。</w:t>
      </w:r>
    </w:p>
    <w:p w14:paraId="1E5766E4" w14:textId="77777777" w:rsidR="006134FB" w:rsidRDefault="006134FB">
      <w:pPr>
        <w:rPr>
          <w:rFonts w:hint="eastAsia"/>
        </w:rPr>
      </w:pPr>
    </w:p>
    <w:p w14:paraId="667E35C9" w14:textId="77777777" w:rsidR="006134FB" w:rsidRDefault="006134FB">
      <w:pPr>
        <w:rPr>
          <w:rFonts w:hint="eastAsia"/>
        </w:rPr>
      </w:pPr>
    </w:p>
    <w:p w14:paraId="0F283830" w14:textId="77777777" w:rsidR="006134FB" w:rsidRDefault="006134FB">
      <w:pPr>
        <w:rPr>
          <w:rFonts w:hint="eastAsia"/>
        </w:rPr>
      </w:pPr>
    </w:p>
    <w:p w14:paraId="45A9491E" w14:textId="77777777" w:rsidR="006134FB" w:rsidRDefault="006134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74B4E4" w14:textId="77777777" w:rsidR="006134FB" w:rsidRDefault="006134FB">
      <w:pPr>
        <w:rPr>
          <w:rFonts w:hint="eastAsia"/>
        </w:rPr>
      </w:pPr>
    </w:p>
    <w:p w14:paraId="75896E9D" w14:textId="77777777" w:rsidR="006134FB" w:rsidRDefault="006134FB">
      <w:pPr>
        <w:rPr>
          <w:rFonts w:hint="eastAsia"/>
        </w:rPr>
      </w:pPr>
    </w:p>
    <w:p w14:paraId="5FD466A8" w14:textId="77777777" w:rsidR="006134FB" w:rsidRDefault="006134FB">
      <w:pPr>
        <w:rPr>
          <w:rFonts w:hint="eastAsia"/>
        </w:rPr>
      </w:pPr>
      <w:r>
        <w:rPr>
          <w:rFonts w:hint="eastAsia"/>
        </w:rPr>
        <w:tab/>
        <w:t>掌握“崭露头角”的正确读音和使用方法，不仅有助于提升个人的语言技能，还能在恰当的时候给予他人正面的鼓励和支持。汉语是一门博大精深的语言，成语作为其中的重要组成部分，蕴含着丰富的文化内涵和历史背景。通过学习和运用这样的成语，我们不仅能更好地理解和使用汉语，还能更加深刻地感受中华文化的魅力。</w:t>
      </w:r>
    </w:p>
    <w:p w14:paraId="440B7FA6" w14:textId="77777777" w:rsidR="006134FB" w:rsidRDefault="006134FB">
      <w:pPr>
        <w:rPr>
          <w:rFonts w:hint="eastAsia"/>
        </w:rPr>
      </w:pPr>
    </w:p>
    <w:p w14:paraId="3CF01D52" w14:textId="77777777" w:rsidR="006134FB" w:rsidRDefault="006134FB">
      <w:pPr>
        <w:rPr>
          <w:rFonts w:hint="eastAsia"/>
        </w:rPr>
      </w:pPr>
    </w:p>
    <w:p w14:paraId="6D96C31C" w14:textId="77777777" w:rsidR="006134FB" w:rsidRDefault="006134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8F0290" w14:textId="62A1A07D" w:rsidR="00711399" w:rsidRDefault="00711399"/>
    <w:sectPr w:rsidR="00711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99"/>
    <w:rsid w:val="006134FB"/>
    <w:rsid w:val="0071139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5AD96-E2F7-4F75-A192-5D8CC423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