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崮的拼音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“崮”这个汉字，在汉语拼音中读作“gù”。它是一个不常见的汉字，属于地名用字，主要用于描述一种特殊的地貌形态。在中文里，“崮”的发音与“固”相同，但两者的意义和用途完全不同。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崮的地貌特征</w:t>
      </w:r>
    </w:p>
    <w:p>
      <w:pPr>
        <w:rPr>
          <w:rFonts w:hint="eastAsia"/>
          <w:lang w:eastAsia="zh-CN"/>
        </w:rPr>
      </w:pPr>
    </w:p>
    <w:p>
      <w:pPr>
        <w:rPr>
          <w:rFonts w:hint="eastAsia"/>
          <w:lang w:eastAsia="zh-CN"/>
        </w:rPr>
      </w:pPr>
    </w:p>
    <w:p>
      <w:pPr>
        <w:rPr>
          <w:rFonts w:hint="eastAsia"/>
          <w:lang w:eastAsia="zh-CN"/>
        </w:rPr>
      </w:pPr>
      <w:r>
        <w:rPr>
          <w:rFonts w:hint="eastAsia"/>
          <w:lang w:eastAsia="zh-CN"/>
        </w:rPr>
        <w:tab/>
        <w:t>从地理学的角度来看，“崮”是指位于中国山东省中部地区的一种特殊地形，也被称为“方山地貌”。这种地貌通常表现为顶部平坦、四周陡峭的孤立小山丘或高地。崮的形成与该地区的地质构造、岩石性质以及长期的风化侵蚀作用密切相关。在山东的一些地方，如沂蒙山区，可以找到典型的崮状地貌，其中最著名的有孟良崮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历史文化背景</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在中国悠久的历史文化中，许多具有独特自然景观的地方往往伴随着丰富的传说故事或是重要的历史事件。“崮”作为山东特有的地貌之一也不例外。例如，孟良崮就与中国近代史上的解放战争紧密相连。1947年发生的孟良崮战役是解放战争期间一次重要战斗，这次战役不仅对当时的战局产生了重大影响，也在后来成为了研究这段历史不可或缺的一部分。在民间流传着不少关于这些奇特山形的故事，反映了当地人民对于自然界的敬畏之情以及他们生活智慧的体现。</w:t>
      </w:r>
    </w:p>
    <w:p>
      <w:pPr>
        <w:rPr>
          <w:rFonts w:hint="eastAsia"/>
          <w:lang w:eastAsia="zh-CN"/>
        </w:rPr>
      </w:pP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生态与旅游资源</w:t>
      </w: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由于其独特的地理位置及外观，“崮”区域拥有着较为原始且多样的生态系统。这里不仅生长着多种珍稀植物，还是众多野生动物栖息的理想场所。近年来，随着人们环保意识的提高以及旅游产业的发展，“崮”逐渐成为了一个热门的生态旅游目的地。游客们可以通过参观来近距离感受这一自然奇观的魅力，并了解相关的人文历史知识。当地政府也采取了一系列措施加强对这些宝贵自然资源的保护工作，力求实现旅游业可持续发展的也能让后代子孙继续享受这份来自大自然的馈赠。</w:t>
      </w:r>
    </w:p>
    <w:p>
      <w:pPr>
        <w:rPr>
          <w:rFonts w:hint="eastAsia"/>
          <w:lang w:eastAsia="zh-CN"/>
        </w:rPr>
      </w:pP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现代意义与发展前景</w:t>
      </w: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进入新世纪以来，随着经济社会快速发展，如何更好地开发利用包括“崮”在内的各类特色资源成为了摆在面前的一大课题。一方面，通过科学规划合理布局，可以进一步挖掘其潜在价值，比如结合当地实际情况开发出更多样化的旅游产品；另一方面，则是要注重生态保护，避免过度开发导致环境恶化。“崮”不仅是中国大地上的一个美丽符号，更是连接过去与未来的一座桥梁，在新时代背景下必将焕发出更加耀眼的光芒。</w:t>
      </w:r>
    </w:p>
    <w:p>
      <w:pPr>
        <w:rPr>
          <w:rFonts w:hint="eastAsia"/>
          <w:lang w:eastAsia="zh-CN"/>
        </w:rPr>
      </w:pPr>
      <w:r>
        <w:rPr>
          <w:rFonts w:hint="eastAsia"/>
          <w:lang w:eastAsia="zh-CN"/>
        </w:rPr>
        <w:tab/>
      </w:r>
    </w:p>
    <w:p>
      <w:pPr>
        <w:rPr>
          <w:rFonts w:hint="eastAsia"/>
          <w:lang w:eastAsia="zh-CN"/>
        </w:rPr>
      </w:pPr>
    </w:p>
    <w:p>
      <w:pPr>
        <w:rPr>
          <w:rFonts w:hint="eastAsia"/>
          <w:lang w:eastAsia="zh-CN"/>
        </w:rPr>
      </w:pPr>
      <w:r>
        <w:rPr>
          <w:rFonts w:hint="eastAsia"/>
          <w:lang w:eastAsia="zh-CN"/>
        </w:rPr>
        <w:t>请注意，以上内容旨在提供关于“崮”及其拼音的一个全面介绍，并尽可能覆盖到了不同方面的信息。希望这能够满足您的需求。如果还有其他特定方面想要深入了解，请随时告知！</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E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2024-09-29T00:53:33Z</dcterms:created>
  <cp:lastModifiedBy>Admin</cp:lastModifiedBy>
  <dcterms:modified xsi:type="dcterms:W3CDTF">2024-09-29T00:53:33Z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