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崮的拼音怎么读</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在汉语中，"崮"这个字并不常见，但在中国山东省的一些地区，它却有着特殊的地理和文化意义。"崮"字的拼音是 "gù"，第四声。这个发音对于不熟悉汉字的人来说可能稍显陌生，但在学习中文的过程中，了解并掌握每个汉字的正确发音是非常重要的。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崮字的基本含义</w:t>
      </w:r>
    </w:p>
    <w:p>
      <w:pPr>
        <w:rPr>
          <w:rFonts w:hint="eastAsia"/>
          <w:lang w:eastAsia="zh-CN"/>
        </w:rPr>
      </w:pPr>
    </w:p>
    <w:p>
      <w:pPr>
        <w:rPr>
          <w:rFonts w:hint="eastAsia"/>
          <w:lang w:eastAsia="zh-CN"/>
        </w:rPr>
      </w:pPr>
    </w:p>
    <w:p>
      <w:pPr>
        <w:rPr>
          <w:rFonts w:hint="eastAsia"/>
          <w:lang w:eastAsia="zh-CN"/>
        </w:rPr>
      </w:pPr>
      <w:r>
        <w:rPr>
          <w:rFonts w:hint="eastAsia"/>
          <w:lang w:eastAsia="zh-CN"/>
        </w:rPr>
        <w:tab/>
        <w:t>"崮"字主要用来描述一种独特的地貌特征。这种地貌通常指那些顶部平坦、四周陡峭的小山或丘陵。它们多出现在中国北方，特别是在山东省境内，如蒙山、沂蒙山区等地。这些地方由于地质构造的原因形成了许多这样的山顶平台，当地人称之为“崮”。这种地形不仅为当地增添了壮丽的自然景观，同时也对当地的气候条件产生了一定的影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要准确地发出"崮"（gù）这个音，需要注意它是属于普通话中的第四声调。第四声是一个降声调，从高到低快速下降。练习时可以尝试先发出一个较高的声音然后迅速降低至最低点来模拟这一过程。对于非母语者来说，通过模仿标准发音或者使用语言学习软件进行听力训练都是提高准确性的好方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与“崮”相关的文化背景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的历史长河里，“崮”不仅仅代表着特定类型的自然风光，还承载着丰富的历史文化价值。比如，在古代战争时期，某些位置优越的崮成为了重要的军事据点；而在和平年代，则成为文人墨客歌颂的对象之一。随着时间流逝，围绕着这些自然奇观也孕育出了不少美丽的传说故事，增加了其神秘色彩。基于“崮”的特殊地理位置及其周围环境特点，该区域往往拥有独特的地方风俗习惯以及传统手工艺品等非物质文化遗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以上介绍我们可以了解到，“崮”不仅是一个具有鲜明地域特色的词汇，同时也是连接自然美景与人文历史的重要桥梁。对于想要深入了解中国文化特别是山东文化的朋友们而言，认识这样一个富有魅力的汉字无疑将是一段美妙旅程的良好开端。希望每位读者都能够通过对“崮”（gù）的学习更加深刻地体会到中华大地上的多样性和丰富性。</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2A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2024-09-29T00:53:33Z</dcterms:created>
  <cp:lastModifiedBy>Admin</cp:lastModifiedBy>
  <dcterms:modified xsi:type="dcterms:W3CDTF">2024-09-29T00:53:33Z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