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05BDF" w14:textId="77777777" w:rsidR="00771294" w:rsidRDefault="00771294">
      <w:pPr>
        <w:rPr>
          <w:rFonts w:hint="eastAsia"/>
        </w:rPr>
      </w:pPr>
      <w:r>
        <w:rPr>
          <w:rFonts w:hint="eastAsia"/>
        </w:rPr>
        <w:t>崴到脚的拼音</w:t>
      </w:r>
    </w:p>
    <w:p w14:paraId="4139EB6D" w14:textId="77777777" w:rsidR="00771294" w:rsidRDefault="00771294">
      <w:pPr>
        <w:rPr>
          <w:rFonts w:hint="eastAsia"/>
        </w:rPr>
      </w:pPr>
      <w:r>
        <w:rPr>
          <w:rFonts w:hint="eastAsia"/>
        </w:rPr>
        <w:t>崴到脚，在汉语中的拼音是“wǎi dào jiǎo”。这个词汇描述了一种常见的意外情况，即当一个人不小心踩在不平或滑溜的地面上时，可能会导致脚踝扭伤的情况。崴脚不仅会给人带来短暂的行动不便，还可能需要一段时间来恢复。了解崴脚的相关知识和处理方法，可以帮助我们在遇到这种情况时更好地应对。</w:t>
      </w:r>
    </w:p>
    <w:p w14:paraId="15DB652F" w14:textId="77777777" w:rsidR="00771294" w:rsidRDefault="00771294">
      <w:pPr>
        <w:rPr>
          <w:rFonts w:hint="eastAsia"/>
        </w:rPr>
      </w:pPr>
    </w:p>
    <w:p w14:paraId="5EF61324" w14:textId="77777777" w:rsidR="00771294" w:rsidRDefault="00771294">
      <w:pPr>
        <w:rPr>
          <w:rFonts w:hint="eastAsia"/>
        </w:rPr>
      </w:pPr>
      <w:r>
        <w:rPr>
          <w:rFonts w:hint="eastAsia"/>
        </w:rPr>
        <w:t>崴脚的原因</w:t>
      </w:r>
    </w:p>
    <w:p w14:paraId="3EA01851" w14:textId="77777777" w:rsidR="00771294" w:rsidRDefault="00771294">
      <w:pPr>
        <w:rPr>
          <w:rFonts w:hint="eastAsia"/>
        </w:rPr>
      </w:pPr>
      <w:r>
        <w:rPr>
          <w:rFonts w:hint="eastAsia"/>
        </w:rPr>
        <w:t>崴脚通常发生在人们进行户外活动、运动或是行走于不平坦地面时。穿不适合的鞋子也是导致崴脚的一个常见原因。高跟鞋或底面过于光滑的鞋子增加了脚部受伤的风险。缺乏足够的热身运动或肌肉力量不足也可能增加崴脚的可能性。了解这些潜在风险因素有助于采取预防措施，减少崴脚的发生。</w:t>
      </w:r>
    </w:p>
    <w:p w14:paraId="6CBF5369" w14:textId="77777777" w:rsidR="00771294" w:rsidRDefault="00771294">
      <w:pPr>
        <w:rPr>
          <w:rFonts w:hint="eastAsia"/>
        </w:rPr>
      </w:pPr>
    </w:p>
    <w:p w14:paraId="43F80CDC" w14:textId="77777777" w:rsidR="00771294" w:rsidRDefault="00771294">
      <w:pPr>
        <w:rPr>
          <w:rFonts w:hint="eastAsia"/>
        </w:rPr>
      </w:pPr>
      <w:r>
        <w:rPr>
          <w:rFonts w:hint="eastAsia"/>
        </w:rPr>
        <w:t>崴脚后的即时处理方法</w:t>
      </w:r>
    </w:p>
    <w:p w14:paraId="3B94CD74" w14:textId="77777777" w:rsidR="00771294" w:rsidRDefault="00771294">
      <w:pPr>
        <w:rPr>
          <w:rFonts w:hint="eastAsia"/>
        </w:rPr>
      </w:pPr>
      <w:r>
        <w:rPr>
          <w:rFonts w:hint="eastAsia"/>
        </w:rPr>
        <w:t>一旦发生崴脚，立即采取正确的急救措施是非常重要的。应停止所有活动并坐下或躺下以减轻脚部的压力。可以使用冰敷来减少肿胀和疼痛。建议每次冰敷时间为15-20分钟，每隔几小时重复一次。尽量将受伤的脚抬高至心脏水平以上，以帮助减少肿胀。如果疼痛严重，应该考虑就医，以便得到专业的诊断和治疗建议。</w:t>
      </w:r>
    </w:p>
    <w:p w14:paraId="078E1953" w14:textId="77777777" w:rsidR="00771294" w:rsidRDefault="00771294">
      <w:pPr>
        <w:rPr>
          <w:rFonts w:hint="eastAsia"/>
        </w:rPr>
      </w:pPr>
    </w:p>
    <w:p w14:paraId="2E90325E" w14:textId="77777777" w:rsidR="00771294" w:rsidRDefault="00771294">
      <w:pPr>
        <w:rPr>
          <w:rFonts w:hint="eastAsia"/>
        </w:rPr>
      </w:pPr>
      <w:r>
        <w:rPr>
          <w:rFonts w:hint="eastAsia"/>
        </w:rPr>
        <w:t>恢复与康复训练</w:t>
      </w:r>
    </w:p>
    <w:p w14:paraId="30E0F0F8" w14:textId="77777777" w:rsidR="00771294" w:rsidRDefault="00771294">
      <w:pPr>
        <w:rPr>
          <w:rFonts w:hint="eastAsia"/>
        </w:rPr>
      </w:pPr>
      <w:r>
        <w:rPr>
          <w:rFonts w:hint="eastAsia"/>
        </w:rPr>
        <w:t>在急性期过后，适当的康复训练对于恢复正常功能至关重要。初期，可以进行一些轻柔的拉伸和强化练习，以促进血液循环和软组织的修复。随着症状的改善，逐渐增加活动强度，并加入平衡和协调性训练，以增强脚踝的稳定性。在整个康复过程中，遵循专业人士的指导非常重要，避免过早地参与剧烈运动。</w:t>
      </w:r>
    </w:p>
    <w:p w14:paraId="65F6FEE8" w14:textId="77777777" w:rsidR="00771294" w:rsidRDefault="00771294">
      <w:pPr>
        <w:rPr>
          <w:rFonts w:hint="eastAsia"/>
        </w:rPr>
      </w:pPr>
    </w:p>
    <w:p w14:paraId="794D9386" w14:textId="77777777" w:rsidR="00771294" w:rsidRDefault="00771294">
      <w:pPr>
        <w:rPr>
          <w:rFonts w:hint="eastAsia"/>
        </w:rPr>
      </w:pPr>
      <w:r>
        <w:rPr>
          <w:rFonts w:hint="eastAsia"/>
        </w:rPr>
        <w:t>如何预防崴脚</w:t>
      </w:r>
    </w:p>
    <w:p w14:paraId="0CFC9D0F" w14:textId="77777777" w:rsidR="00771294" w:rsidRDefault="00771294">
      <w:pPr>
        <w:rPr>
          <w:rFonts w:hint="eastAsia"/>
        </w:rPr>
      </w:pPr>
      <w:r>
        <w:rPr>
          <w:rFonts w:hint="eastAsia"/>
        </w:rPr>
        <w:t>预防崴脚的关键在于增强脚踝周围肌肉的力量和灵活性，选择合适的鞋子，并注意安全行走。定期进行脚踝的拉伸和强化练习，如提踵站立和弹力带抗阻训练等，能有效提升脚踝的稳定性和耐受力。外出时应尽量选择平坦、干燥的道路行走，尤其是在天气恶劣的情况下更需小心。通过这些预防措施，我们可以大大降低崴脚的风险，享受更加安全的生活。</w:t>
      </w:r>
    </w:p>
    <w:p w14:paraId="7EFB0B8C" w14:textId="77777777" w:rsidR="00771294" w:rsidRDefault="00771294">
      <w:pPr>
        <w:rPr>
          <w:rFonts w:hint="eastAsia"/>
        </w:rPr>
      </w:pPr>
    </w:p>
    <w:p w14:paraId="412066C5" w14:textId="77777777" w:rsidR="00771294" w:rsidRDefault="00771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AFA67" w14:textId="77777777" w:rsidR="00771294" w:rsidRDefault="007712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5B0FC5" w14:textId="69D2120A" w:rsidR="00F21999" w:rsidRDefault="00F21999"/>
    <w:sectPr w:rsidR="00F21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99"/>
    <w:rsid w:val="00771294"/>
    <w:rsid w:val="00866415"/>
    <w:rsid w:val="00F2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D0026-9BEE-4D01-94CB-5A36B0CE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