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6462B" w14:textId="77777777" w:rsidR="0092759C" w:rsidRDefault="0092759C">
      <w:pPr>
        <w:rPr>
          <w:rFonts w:hint="eastAsia"/>
        </w:rPr>
      </w:pPr>
      <w:r>
        <w:rPr>
          <w:rFonts w:hint="eastAsia"/>
        </w:rPr>
        <w:t>嵘的拼音：rónɡ</w:t>
      </w:r>
    </w:p>
    <w:p w14:paraId="0CC9BDB5" w14:textId="77777777" w:rsidR="0092759C" w:rsidRDefault="0092759C">
      <w:pPr>
        <w:rPr>
          <w:rFonts w:hint="eastAsia"/>
        </w:rPr>
      </w:pPr>
      <w:r>
        <w:rPr>
          <w:rFonts w:hint="eastAsia"/>
        </w:rPr>
        <w:t>在汉语拼音中，“嵘”字被标定为 róng。它是一个多义词，不同的语境赋予了这个汉字丰富的含义。从自然景观到文学艺术，从历史长河到现代生活，“嵘”的意义跨越时空，承载着深厚的文化内涵。让我们一起探索“嵘”的世界。</w:t>
      </w:r>
    </w:p>
    <w:p w14:paraId="5F6639C2" w14:textId="77777777" w:rsidR="0092759C" w:rsidRDefault="0092759C">
      <w:pPr>
        <w:rPr>
          <w:rFonts w:hint="eastAsia"/>
        </w:rPr>
      </w:pPr>
    </w:p>
    <w:p w14:paraId="1D9E7975" w14:textId="77777777" w:rsidR="0092759C" w:rsidRDefault="0092759C">
      <w:pPr>
        <w:rPr>
          <w:rFonts w:hint="eastAsia"/>
        </w:rPr>
      </w:pPr>
      <w:r>
        <w:rPr>
          <w:rFonts w:hint="eastAsia"/>
        </w:rPr>
        <w:t>峥嵘岁月</w:t>
      </w:r>
    </w:p>
    <w:p w14:paraId="6EF21472" w14:textId="77777777" w:rsidR="0092759C" w:rsidRDefault="0092759C">
      <w:pPr>
        <w:rPr>
          <w:rFonts w:hint="eastAsia"/>
        </w:rPr>
      </w:pPr>
      <w:r>
        <w:rPr>
          <w:rFonts w:hint="eastAsia"/>
        </w:rPr>
        <w:t>当我们谈论“峥嵘岁月”，这个词组往往用来描述那些艰难而充满挑战的时代。在这个表达里，“嵘”与“峥”连用，形容山岭高峻险要的样子，后引申为不平凡、突出的时期。回首中国近现代史，无数仁人志士在国家命运的关键时刻挺身而出，他们所经历的就是一段段峥嵘岁月。这些故事激励着一代又一代中国人不断前进。</w:t>
      </w:r>
    </w:p>
    <w:p w14:paraId="297F3CC1" w14:textId="77777777" w:rsidR="0092759C" w:rsidRDefault="0092759C">
      <w:pPr>
        <w:rPr>
          <w:rFonts w:hint="eastAsia"/>
        </w:rPr>
      </w:pPr>
    </w:p>
    <w:p w14:paraId="743B75E8" w14:textId="77777777" w:rsidR="0092759C" w:rsidRDefault="0092759C">
      <w:pPr>
        <w:rPr>
          <w:rFonts w:hint="eastAsia"/>
        </w:rPr>
      </w:pPr>
      <w:r>
        <w:rPr>
          <w:rFonts w:hint="eastAsia"/>
        </w:rPr>
        <w:t>形态万千的嵘</w:t>
      </w:r>
    </w:p>
    <w:p w14:paraId="0290BB2E" w14:textId="77777777" w:rsidR="0092759C" w:rsidRDefault="0092759C">
      <w:pPr>
        <w:rPr>
          <w:rFonts w:hint="eastAsia"/>
        </w:rPr>
      </w:pPr>
      <w:r>
        <w:rPr>
          <w:rFonts w:hint="eastAsia"/>
        </w:rPr>
        <w:t>除了时间维度上的特殊含义，“嵘”也用于描绘物体形状或状态。“嵘”可以指代岩石嶙峋、山峰耸立的姿态，是大自然鬼斧神工之作的真实写照。在中国传统山水画中，画家们常用“嵘”来表现山脉起伏、奇石林立的景象，以此传达对自然之美的崇敬之情。在诗歌创作里，“嵘”同样扮演着重要角色，诗人借助这一意象抒发内心情感，使作品更富感染力。</w:t>
      </w:r>
    </w:p>
    <w:p w14:paraId="3A99C373" w14:textId="77777777" w:rsidR="0092759C" w:rsidRDefault="0092759C">
      <w:pPr>
        <w:rPr>
          <w:rFonts w:hint="eastAsia"/>
        </w:rPr>
      </w:pPr>
    </w:p>
    <w:p w14:paraId="72ACCA5D" w14:textId="77777777" w:rsidR="0092759C" w:rsidRDefault="0092759C">
      <w:pPr>
        <w:rPr>
          <w:rFonts w:hint="eastAsia"/>
        </w:rPr>
      </w:pPr>
      <w:r>
        <w:rPr>
          <w:rFonts w:hint="eastAsia"/>
        </w:rPr>
        <w:t>文化中的嵘</w:t>
      </w:r>
    </w:p>
    <w:p w14:paraId="395CCF9B" w14:textId="77777777" w:rsidR="0092759C" w:rsidRDefault="0092759C">
      <w:pPr>
        <w:rPr>
          <w:rFonts w:hint="eastAsia"/>
        </w:rPr>
      </w:pPr>
      <w:r>
        <w:rPr>
          <w:rFonts w:hint="eastAsia"/>
        </w:rPr>
        <w:t>深入探究中国文化，“嵘”字还蕴含着更多层次的意义。它出现在众多成语和典故之中，如“峥嵘头角”，比喻人的才华出众；“层峦叠嶂，峥嵘突兀”，则用来形容景色壮丽非凡。通过这些固定搭配，“嵘”不仅丰富了汉语词汇库，也成为传承民族文化的重要载体之一。无论是古代文人墨客笔下的锦绣文章，还是民间流传下来的口头传说，“嵘”都以其独特魅力吸引着人们去探寻背后的故事。</w:t>
      </w:r>
    </w:p>
    <w:p w14:paraId="4DEEFB7B" w14:textId="77777777" w:rsidR="0092759C" w:rsidRDefault="0092759C">
      <w:pPr>
        <w:rPr>
          <w:rFonts w:hint="eastAsia"/>
        </w:rPr>
      </w:pPr>
    </w:p>
    <w:p w14:paraId="014248C9" w14:textId="77777777" w:rsidR="0092759C" w:rsidRDefault="0092759C">
      <w:pPr>
        <w:rPr>
          <w:rFonts w:hint="eastAsia"/>
        </w:rPr>
      </w:pPr>
      <w:r>
        <w:rPr>
          <w:rFonts w:hint="eastAsia"/>
        </w:rPr>
        <w:t>最后的总结</w:t>
      </w:r>
    </w:p>
    <w:p w14:paraId="6ABEB0AB" w14:textId="77777777" w:rsidR="0092759C" w:rsidRDefault="0092759C">
      <w:pPr>
        <w:rPr>
          <w:rFonts w:hint="eastAsia"/>
        </w:rPr>
      </w:pPr>
      <w:r>
        <w:rPr>
          <w:rFonts w:hint="eastAsia"/>
        </w:rPr>
        <w:t>“嵘”的拼音虽简简单单只有三个字母——r ó n g，但它所代表的意义却是丰富多彩且深远持久的。从描述自然景观到象征历史变迁，再到融入文学艺术，“嵘”字贯穿古今，成为连接过去与现在、自然与人文的桥梁。它提醒我们珍惜眼前的美好时光，同时也鼓励大家勇敢面对未来的挑战，书写属于自己的峥嵘篇章。</w:t>
      </w:r>
    </w:p>
    <w:p w14:paraId="17FD3AB2" w14:textId="77777777" w:rsidR="0092759C" w:rsidRDefault="0092759C">
      <w:pPr>
        <w:rPr>
          <w:rFonts w:hint="eastAsia"/>
        </w:rPr>
      </w:pPr>
    </w:p>
    <w:p w14:paraId="5FE2E525" w14:textId="77777777" w:rsidR="0092759C" w:rsidRDefault="009275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7F7AB1" w14:textId="68C16F97" w:rsidR="00EA61B9" w:rsidRDefault="00EA61B9"/>
    <w:sectPr w:rsidR="00EA6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B9"/>
    <w:rsid w:val="00866415"/>
    <w:rsid w:val="0092759C"/>
    <w:rsid w:val="00EA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5D00D-62D7-4A17-A482-761F792F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