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3201" w14:textId="77777777" w:rsidR="00122573" w:rsidRDefault="00122573">
      <w:pPr>
        <w:rPr>
          <w:rFonts w:hint="eastAsia"/>
        </w:rPr>
      </w:pPr>
      <w:r>
        <w:rPr>
          <w:rFonts w:hint="eastAsia"/>
        </w:rPr>
        <w:t>巇怎么读？鬼谷子怎么读？在中文里，每一个汉字都有其独特的读音，而这些读音往往承载着丰富的文化内涵。今天我们要探讨的是两个特殊的汉字：“巇”和“鬼谷子”。让我们一起揭开它们的发音之谜。</w:t>
      </w:r>
    </w:p>
    <w:p w14:paraId="60B1348C" w14:textId="77777777" w:rsidR="00122573" w:rsidRDefault="00122573">
      <w:pPr>
        <w:rPr>
          <w:rFonts w:hint="eastAsia"/>
        </w:rPr>
      </w:pPr>
      <w:r>
        <w:rPr>
          <w:rFonts w:hint="eastAsia"/>
        </w:rPr>
        <w:t>巇的读音“巇”这个字并不常见于日常交流中，它在《现代汉语词典》中的注音是</w:t>
      </w:r>
      <w:r>
        <w:rPr>
          <w:rFonts w:hint="eastAsia"/>
        </w:rPr>
        <w:t xml:space="preserve"> x</w:t>
      </w:r>
      <w:r>
        <w:rPr>
          <w:rFonts w:hint="eastAsia"/>
        </w:rPr>
        <w:t>ī（阴平）。这个字意指险恶之地或险阻，常常用来形容道路崎岖难行或者形势复杂多变的情况。虽然它在现代生活中较少使用，但在古文中却能见到它的身影。</w:t>
      </w:r>
    </w:p>
    <w:p w14:paraId="2144AA6D" w14:textId="77777777" w:rsidR="00122573" w:rsidRDefault="00122573">
      <w:pPr>
        <w:rPr>
          <w:rFonts w:hint="eastAsia"/>
        </w:rPr>
      </w:pPr>
      <w:r>
        <w:rPr>
          <w:rFonts w:hint="eastAsia"/>
        </w:rPr>
        <w:t>鬼谷子的读音“鬼谷子”是一个名字，通常用来指代战国时期著名的纵横家之一。作为一个人名，它的读音较为直接，“鬼”读作</w:t>
      </w:r>
      <w:r>
        <w:rPr>
          <w:rFonts w:hint="eastAsia"/>
        </w:rPr>
        <w:t xml:space="preserve"> gu</w:t>
      </w:r>
      <w:r>
        <w:rPr>
          <w:rFonts w:hint="eastAsia"/>
        </w:rPr>
        <w:t>ǐ，“谷”读作</w:t>
      </w:r>
      <w:r>
        <w:rPr>
          <w:rFonts w:hint="eastAsia"/>
        </w:rPr>
        <w:t xml:space="preserve"> g</w:t>
      </w:r>
      <w:r>
        <w:rPr>
          <w:rFonts w:hint="eastAsia"/>
        </w:rPr>
        <w:t>ǔ，“子”读作</w:t>
      </w:r>
      <w:r>
        <w:rPr>
          <w:rFonts w:hint="eastAsia"/>
        </w:rPr>
        <w:t xml:space="preserve"> z</w:t>
      </w:r>
      <w:r>
        <w:rPr>
          <w:rFonts w:hint="eastAsia"/>
        </w:rPr>
        <w:t>ǐ。这里需要特别指出的是，在不同的方言中，这三个字的发音可能会有细微的变化，但是按照普通话的标准发音，就是上述的方式。</w:t>
      </w:r>
    </w:p>
    <w:p w14:paraId="6A0FCD10" w14:textId="77777777" w:rsidR="00122573" w:rsidRDefault="00122573">
      <w:pPr>
        <w:rPr>
          <w:rFonts w:hint="eastAsia"/>
        </w:rPr>
      </w:pPr>
      <w:r>
        <w:rPr>
          <w:rFonts w:hint="eastAsia"/>
        </w:rPr>
        <w:t>鬼谷子的历史地位与影响虽然本段落的主题是关于读音，但是了解鬼谷子的历史地位有助于我们更好地理解这个名称的重要性。鬼谷子不仅是古代军事家、谋略家，还是纵横学派的创始人之一。他的思想对后世产生了深远的影响，尤其是在战略策划和人际关系处理方面。因此，在学习其读音的同时，也应当关注其所代表的文化价值。</w:t>
      </w:r>
    </w:p>
    <w:p w14:paraId="78020752" w14:textId="77777777" w:rsidR="00122573" w:rsidRDefault="00122573">
      <w:pPr>
        <w:rPr>
          <w:rFonts w:hint="eastAsia"/>
        </w:rPr>
      </w:pPr>
      <w:r>
        <w:rPr>
          <w:rFonts w:hint="eastAsia"/>
        </w:rPr>
        <w:t>最后的总结通过上述的介绍，我们可以看到即使是简单的汉字读音背后也蕴含着深厚的文化底蕴。“巇”的读音让我们感受到了古汉语的魅力，而“鬼谷子”的读音则让我们联想到那段充满智慧与谋略的历史。希望这次的分享能够帮助大家更好地理解和记忆这两个词汇。</w:t>
      </w:r>
    </w:p>
    <w:p w14:paraId="221572D3" w14:textId="77777777" w:rsidR="00122573" w:rsidRDefault="00122573"/>
    <w:p w14:paraId="35DC29B4" w14:textId="77777777" w:rsidR="00122573" w:rsidRDefault="00122573">
      <w:pPr>
        <w:rPr>
          <w:rFonts w:hint="eastAsia"/>
        </w:rPr>
      </w:pPr>
      <w:r>
        <w:rPr>
          <w:rFonts w:hint="eastAsia"/>
        </w:rPr>
        <w:t>本文是由每日文章网</w:t>
      </w:r>
      <w:r>
        <w:rPr>
          <w:rFonts w:hint="eastAsia"/>
        </w:rPr>
        <w:t>(2345lzwz.cn)</w:t>
      </w:r>
      <w:r>
        <w:rPr>
          <w:rFonts w:hint="eastAsia"/>
        </w:rPr>
        <w:t>为大家创作</w:t>
      </w:r>
    </w:p>
    <w:p w14:paraId="336DAA8C" w14:textId="2BE2C63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77"/>
    <w:rsid w:val="00122573"/>
    <w:rsid w:val="00342877"/>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BBAD3-8E1F-46AF-AC8E-56BF6A4E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