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川西旅行的心情经典句子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被山川和湖泊恩宠的土地，每一处风景都仿佛是一幅美丽的画卷。当你踏上这片神奇的土地，心情便如同被春风拂过，荡起阵阵涟漪。以下是一些经典句子，能完美表达你在川西旅行中的心情，也为你在朋友圈分享旅行感悟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山河壮丽，心灵震撼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站在高山之巅，俯瞰这片壮丽的川西山河，仿佛时间都为这一刻静止，心灵被深深震撼。”在川西，巍峨的雪山和广阔的草原是大自然的杰作，每一步都让人感受到自然的雄伟与神秘。这样的景色让人不禁感慨，山河之美真的远远超出了我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遇见自己，温暖如初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川西的每一个清晨，阳光透过云层洒在山间，仿佛是命运赠予自己的第一缕温暖，我重新找回了内心的宁静与自我。”旅行不仅是探索外部世界的过程，更是与自己对话的旅程。川西的美景与独特的风土人情，让每一个清晨都充满了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每一处都是惊喜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沿着川西的小路行走，仿佛每一处拐角都是一场意外的惊喜，每一次转身都能发现新的风景。”川西的每一寸土地都藏着无数美丽的风景。从碧绿的湖泊到金黄的草甸，每一个角落都充满了自然的馈赠和惊喜，让人每一步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自然与人文的完美交融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川西，遇见的不仅是大自然的壮丽风景，还有独具魅力的藏文化。自然与人文的完美交融，让每一次停留都充满了深刻的感动。”川西的魅力不仅在于它的自然景观，更在于它深厚的文化底蕴。走在藏族村寨的街头巷尾，感受浓厚的民族风情，这种独特的体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心灵的净土，悠然自得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西的每一片天空，每一缕微风，都是心灵的净土。在这里，我找到了属于自己的宁静与悠然。”在忙碌的生活节奏中，川西是一个让人彻底放松的地方。无论是在草地上躺卧，还是在湖边冥思，这片净土都会让你的心灵得到最深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告别喧嚣，迎接宁静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开川西时，我带走的不仅是照片，还有那份久违的宁静与舒适。”每一次旅行的结束，都是新的开始。川西的旅程虽然短暂，但它带给我们的感动和记忆，将会成为我们心中永恒的珍藏。告别喧嚣，迎接心灵的宁静，这就是川西带给我们最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绵延的山川，还是宁静的湖泊，川西都以它独特的魅力征服了我们的心。在这里，我们不仅欣赏到了自然的美丽，还重新找回了内心的平和与喜悦。希望这些经典句子能为你的川西旅行增添更多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