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46AC" w14:textId="77777777" w:rsidR="005468BA" w:rsidRDefault="005468BA">
      <w:pPr>
        <w:rPr>
          <w:rFonts w:hint="eastAsia"/>
        </w:rPr>
      </w:pPr>
    </w:p>
    <w:p w14:paraId="22914008" w14:textId="77777777" w:rsidR="005468BA" w:rsidRDefault="005468BA">
      <w:pPr>
        <w:rPr>
          <w:rFonts w:hint="eastAsia"/>
        </w:rPr>
      </w:pPr>
      <w:r>
        <w:rPr>
          <w:rFonts w:hint="eastAsia"/>
        </w:rPr>
        <w:tab/>
        <w:t>巡的拼音怎么写</w:t>
      </w:r>
    </w:p>
    <w:p w14:paraId="20E4C046" w14:textId="77777777" w:rsidR="005468BA" w:rsidRDefault="005468BA">
      <w:pPr>
        <w:rPr>
          <w:rFonts w:hint="eastAsia"/>
        </w:rPr>
      </w:pPr>
    </w:p>
    <w:p w14:paraId="5C1EE309" w14:textId="77777777" w:rsidR="005468BA" w:rsidRDefault="005468BA">
      <w:pPr>
        <w:rPr>
          <w:rFonts w:hint="eastAsia"/>
        </w:rPr>
      </w:pPr>
    </w:p>
    <w:p w14:paraId="098BDDE3" w14:textId="77777777" w:rsidR="005468BA" w:rsidRDefault="005468BA">
      <w:pPr>
        <w:rPr>
          <w:rFonts w:hint="eastAsia"/>
        </w:rPr>
      </w:pPr>
      <w:r>
        <w:rPr>
          <w:rFonts w:hint="eastAsia"/>
        </w:rPr>
        <w:tab/>
        <w:t>在汉语中，汉字“巡”是一个常见的字，其拼音写作 xún。这个字属于第一声调，在汉语拼音系统中以字母“x”开头，接着是元音“u”，最后是鼻音“n”。了解一个汉字的正确读音对于学习中文和提高语言能力是非常重要的，特别是对于那些正在学习汉语作为第二语言的人来说。</w:t>
      </w:r>
    </w:p>
    <w:p w14:paraId="0C10E8F6" w14:textId="77777777" w:rsidR="005468BA" w:rsidRDefault="005468BA">
      <w:pPr>
        <w:rPr>
          <w:rFonts w:hint="eastAsia"/>
        </w:rPr>
      </w:pPr>
    </w:p>
    <w:p w14:paraId="66362FF4" w14:textId="77777777" w:rsidR="005468BA" w:rsidRDefault="005468BA">
      <w:pPr>
        <w:rPr>
          <w:rFonts w:hint="eastAsia"/>
        </w:rPr>
      </w:pPr>
    </w:p>
    <w:p w14:paraId="293CAD9C" w14:textId="77777777" w:rsidR="005468BA" w:rsidRDefault="005468BA">
      <w:pPr>
        <w:rPr>
          <w:rFonts w:hint="eastAsia"/>
        </w:rPr>
      </w:pPr>
    </w:p>
    <w:p w14:paraId="139384AF" w14:textId="77777777" w:rsidR="005468BA" w:rsidRDefault="005468BA">
      <w:pPr>
        <w:rPr>
          <w:rFonts w:hint="eastAsia"/>
        </w:rPr>
      </w:pPr>
      <w:r>
        <w:rPr>
          <w:rFonts w:hint="eastAsia"/>
        </w:rPr>
        <w:tab/>
        <w:t>巡字的基本含义</w:t>
      </w:r>
    </w:p>
    <w:p w14:paraId="03EF32A8" w14:textId="77777777" w:rsidR="005468BA" w:rsidRDefault="005468BA">
      <w:pPr>
        <w:rPr>
          <w:rFonts w:hint="eastAsia"/>
        </w:rPr>
      </w:pPr>
    </w:p>
    <w:p w14:paraId="125F7FF9" w14:textId="77777777" w:rsidR="005468BA" w:rsidRDefault="005468BA">
      <w:pPr>
        <w:rPr>
          <w:rFonts w:hint="eastAsia"/>
        </w:rPr>
      </w:pPr>
    </w:p>
    <w:p w14:paraId="670F241F" w14:textId="77777777" w:rsidR="005468BA" w:rsidRDefault="005468BA">
      <w:pPr>
        <w:rPr>
          <w:rFonts w:hint="eastAsia"/>
        </w:rPr>
      </w:pPr>
      <w:r>
        <w:rPr>
          <w:rFonts w:hint="eastAsia"/>
        </w:rPr>
        <w:tab/>
        <w:t>“巡”这个字的基本含义是指来回走动查看、检查或巡逻的行为。它通常用来描述一种监督或保护性质的动作，比如警察在街区进行治安巡逻，或者是在特定区域内定期进行的安全检查。“巡”也可以用作某些官方职位名称的一部分，如古代官职中的“巡抚”、“巡按”等，这些职务都与巡视地方、督察政务有关。</w:t>
      </w:r>
    </w:p>
    <w:p w14:paraId="00D39A8F" w14:textId="77777777" w:rsidR="005468BA" w:rsidRDefault="005468BA">
      <w:pPr>
        <w:rPr>
          <w:rFonts w:hint="eastAsia"/>
        </w:rPr>
      </w:pPr>
    </w:p>
    <w:p w14:paraId="491192DF" w14:textId="77777777" w:rsidR="005468BA" w:rsidRDefault="005468BA">
      <w:pPr>
        <w:rPr>
          <w:rFonts w:hint="eastAsia"/>
        </w:rPr>
      </w:pPr>
    </w:p>
    <w:p w14:paraId="1CDDE790" w14:textId="77777777" w:rsidR="005468BA" w:rsidRDefault="005468BA">
      <w:pPr>
        <w:rPr>
          <w:rFonts w:hint="eastAsia"/>
        </w:rPr>
      </w:pPr>
      <w:r>
        <w:rPr>
          <w:rFonts w:hint="eastAsia"/>
        </w:rPr>
        <w:t>巡字的历史背景</w:t>
      </w:r>
    </w:p>
    <w:p w14:paraId="64F0F56A" w14:textId="77777777" w:rsidR="005468BA" w:rsidRDefault="005468BA">
      <w:pPr>
        <w:rPr>
          <w:rFonts w:hint="eastAsia"/>
        </w:rPr>
      </w:pPr>
    </w:p>
    <w:p w14:paraId="2B5B3BCC" w14:textId="77777777" w:rsidR="005468BA" w:rsidRDefault="005468BA">
      <w:pPr>
        <w:rPr>
          <w:rFonts w:hint="eastAsia"/>
        </w:rPr>
      </w:pPr>
      <w:r>
        <w:rPr>
          <w:rFonts w:hint="eastAsia"/>
        </w:rPr>
        <w:tab/>
        <w:t>从历史角度来看，“巡”字在中国文化中有着悠久的历史。早在甲骨文时期就已出现了类似于“巡”的图形文字，虽然当时的形态与现代有所差异，但基本意思已经形成。随着汉字的发展演变，“巡”逐渐成为了一个固定的书写形式，并且在不同朝代里被赋予了更加具体的社会功能与文化内涵。例如，在封建社会，帝王会派遣官员到各地去“巡狩”，即巡视领地，考察民情；而到了现代社会，“巡”更多地被用于指代各类安全保卫活动中的巡逻行为。</w:t>
      </w:r>
    </w:p>
    <w:p w14:paraId="526BD797" w14:textId="77777777" w:rsidR="005468BA" w:rsidRDefault="005468BA">
      <w:pPr>
        <w:rPr>
          <w:rFonts w:hint="eastAsia"/>
        </w:rPr>
      </w:pPr>
    </w:p>
    <w:p w14:paraId="7BE0790D" w14:textId="77777777" w:rsidR="005468BA" w:rsidRDefault="005468BA">
      <w:pPr>
        <w:rPr>
          <w:rFonts w:hint="eastAsia"/>
        </w:rPr>
      </w:pPr>
    </w:p>
    <w:p w14:paraId="6C37F42B" w14:textId="77777777" w:rsidR="005468BA" w:rsidRDefault="005468BA">
      <w:pPr>
        <w:rPr>
          <w:rFonts w:hint="eastAsia"/>
        </w:rPr>
      </w:pPr>
    </w:p>
    <w:p w14:paraId="2509E8F0" w14:textId="77777777" w:rsidR="005468BA" w:rsidRDefault="005468BA">
      <w:pPr>
        <w:rPr>
          <w:rFonts w:hint="eastAsia"/>
        </w:rPr>
      </w:pPr>
      <w:r>
        <w:rPr>
          <w:rFonts w:hint="eastAsia"/>
        </w:rPr>
        <w:tab/>
        <w:t>巡字在成语中的应用</w:t>
      </w:r>
    </w:p>
    <w:p w14:paraId="3643E5B6" w14:textId="77777777" w:rsidR="005468BA" w:rsidRDefault="005468BA">
      <w:pPr>
        <w:rPr>
          <w:rFonts w:hint="eastAsia"/>
        </w:rPr>
      </w:pPr>
    </w:p>
    <w:p w14:paraId="000163BF" w14:textId="77777777" w:rsidR="005468BA" w:rsidRDefault="005468BA">
      <w:pPr>
        <w:rPr>
          <w:rFonts w:hint="eastAsia"/>
        </w:rPr>
      </w:pPr>
    </w:p>
    <w:p w14:paraId="7E28E4DD" w14:textId="77777777" w:rsidR="005468BA" w:rsidRDefault="005468BA">
      <w:pPr>
        <w:rPr>
          <w:rFonts w:hint="eastAsia"/>
        </w:rPr>
      </w:pPr>
      <w:r>
        <w:rPr>
          <w:rFonts w:hint="eastAsia"/>
        </w:rPr>
        <w:tab/>
        <w:t>由于“巡”字所包含的意义广泛，因此在汉语成语中也频繁出现。一些成语通过使用“巡”字来表达特定的情境或道理，比如“巡天遥看一千河”形容视野广阔无垠，“巡山问水”则比喻深入调查研究。“巡”字不仅丰富了汉语的语言表现力，也为人们提供了一种形象生动的方式来理解和记忆复杂的概念。</w:t>
      </w:r>
    </w:p>
    <w:p w14:paraId="2B3F9421" w14:textId="77777777" w:rsidR="005468BA" w:rsidRDefault="005468BA">
      <w:pPr>
        <w:rPr>
          <w:rFonts w:hint="eastAsia"/>
        </w:rPr>
      </w:pPr>
    </w:p>
    <w:p w14:paraId="618AF384" w14:textId="77777777" w:rsidR="005468BA" w:rsidRDefault="005468BA">
      <w:pPr>
        <w:rPr>
          <w:rFonts w:hint="eastAsia"/>
        </w:rPr>
      </w:pPr>
    </w:p>
    <w:p w14:paraId="463D877D" w14:textId="77777777" w:rsidR="005468BA" w:rsidRDefault="005468BA">
      <w:pPr>
        <w:rPr>
          <w:rFonts w:hint="eastAsia"/>
        </w:rPr>
      </w:pPr>
    </w:p>
    <w:p w14:paraId="6FF85C51" w14:textId="77777777" w:rsidR="005468BA" w:rsidRDefault="005468BA">
      <w:pPr>
        <w:rPr>
          <w:rFonts w:hint="eastAsia"/>
        </w:rPr>
      </w:pPr>
      <w:r>
        <w:rPr>
          <w:rFonts w:hint="eastAsia"/>
        </w:rPr>
        <w:tab/>
        <w:t>最后的总结</w:t>
      </w:r>
    </w:p>
    <w:p w14:paraId="18FA5E83" w14:textId="77777777" w:rsidR="005468BA" w:rsidRDefault="005468BA">
      <w:pPr>
        <w:rPr>
          <w:rFonts w:hint="eastAsia"/>
        </w:rPr>
      </w:pPr>
    </w:p>
    <w:p w14:paraId="5BC1862E" w14:textId="77777777" w:rsidR="005468BA" w:rsidRDefault="005468BA">
      <w:pPr>
        <w:rPr>
          <w:rFonts w:hint="eastAsia"/>
        </w:rPr>
      </w:pPr>
    </w:p>
    <w:p w14:paraId="294029E8" w14:textId="77777777" w:rsidR="005468BA" w:rsidRDefault="005468BA">
      <w:pPr>
        <w:rPr>
          <w:rFonts w:hint="eastAsia"/>
        </w:rPr>
      </w:pPr>
      <w:r>
        <w:rPr>
          <w:rFonts w:hint="eastAsia"/>
        </w:rPr>
        <w:tab/>
        <w:t>“巡”字以其独特的发音（xún）及其丰富的语义，在汉语言文化中占据着一席之地。无论是日常交流还是文学创作，恰当运用“巡”字都能为表达增添几分色彩。对于汉语学习者来说，掌握像“巡”这样的常用汉字及其正确的拼音读法，将有助于更准确地理解文本内容并提高口语沟通的能力。通过对该字背后历史文化背景的学习，还能增进对中国传统文化的认识与欣赏。</w:t>
      </w:r>
    </w:p>
    <w:p w14:paraId="65B64B16" w14:textId="77777777" w:rsidR="005468BA" w:rsidRDefault="005468BA">
      <w:pPr>
        <w:rPr>
          <w:rFonts w:hint="eastAsia"/>
        </w:rPr>
      </w:pPr>
    </w:p>
    <w:p w14:paraId="39893224" w14:textId="1D9484C5" w:rsidR="006B13BF" w:rsidRDefault="006B13BF"/>
    <w:sectPr w:rsidR="006B1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BF"/>
    <w:rsid w:val="00332454"/>
    <w:rsid w:val="005468BA"/>
    <w:rsid w:val="006B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1C7AE-EA8E-4C67-A9F8-135E2E3D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3BF"/>
    <w:rPr>
      <w:rFonts w:cstheme="majorBidi"/>
      <w:color w:val="2F5496" w:themeColor="accent1" w:themeShade="BF"/>
      <w:sz w:val="28"/>
      <w:szCs w:val="28"/>
    </w:rPr>
  </w:style>
  <w:style w:type="character" w:customStyle="1" w:styleId="50">
    <w:name w:val="标题 5 字符"/>
    <w:basedOn w:val="a0"/>
    <w:link w:val="5"/>
    <w:uiPriority w:val="9"/>
    <w:semiHidden/>
    <w:rsid w:val="006B13BF"/>
    <w:rPr>
      <w:rFonts w:cstheme="majorBidi"/>
      <w:color w:val="2F5496" w:themeColor="accent1" w:themeShade="BF"/>
      <w:sz w:val="24"/>
    </w:rPr>
  </w:style>
  <w:style w:type="character" w:customStyle="1" w:styleId="60">
    <w:name w:val="标题 6 字符"/>
    <w:basedOn w:val="a0"/>
    <w:link w:val="6"/>
    <w:uiPriority w:val="9"/>
    <w:semiHidden/>
    <w:rsid w:val="006B13BF"/>
    <w:rPr>
      <w:rFonts w:cstheme="majorBidi"/>
      <w:b/>
      <w:bCs/>
      <w:color w:val="2F5496" w:themeColor="accent1" w:themeShade="BF"/>
    </w:rPr>
  </w:style>
  <w:style w:type="character" w:customStyle="1" w:styleId="70">
    <w:name w:val="标题 7 字符"/>
    <w:basedOn w:val="a0"/>
    <w:link w:val="7"/>
    <w:uiPriority w:val="9"/>
    <w:semiHidden/>
    <w:rsid w:val="006B13BF"/>
    <w:rPr>
      <w:rFonts w:cstheme="majorBidi"/>
      <w:b/>
      <w:bCs/>
      <w:color w:val="595959" w:themeColor="text1" w:themeTint="A6"/>
    </w:rPr>
  </w:style>
  <w:style w:type="character" w:customStyle="1" w:styleId="80">
    <w:name w:val="标题 8 字符"/>
    <w:basedOn w:val="a0"/>
    <w:link w:val="8"/>
    <w:uiPriority w:val="9"/>
    <w:semiHidden/>
    <w:rsid w:val="006B13BF"/>
    <w:rPr>
      <w:rFonts w:cstheme="majorBidi"/>
      <w:color w:val="595959" w:themeColor="text1" w:themeTint="A6"/>
    </w:rPr>
  </w:style>
  <w:style w:type="character" w:customStyle="1" w:styleId="90">
    <w:name w:val="标题 9 字符"/>
    <w:basedOn w:val="a0"/>
    <w:link w:val="9"/>
    <w:uiPriority w:val="9"/>
    <w:semiHidden/>
    <w:rsid w:val="006B13BF"/>
    <w:rPr>
      <w:rFonts w:eastAsiaTheme="majorEastAsia" w:cstheme="majorBidi"/>
      <w:color w:val="595959" w:themeColor="text1" w:themeTint="A6"/>
    </w:rPr>
  </w:style>
  <w:style w:type="paragraph" w:styleId="a3">
    <w:name w:val="Title"/>
    <w:basedOn w:val="a"/>
    <w:next w:val="a"/>
    <w:link w:val="a4"/>
    <w:uiPriority w:val="10"/>
    <w:qFormat/>
    <w:rsid w:val="006B1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3BF"/>
    <w:pPr>
      <w:spacing w:before="160"/>
      <w:jc w:val="center"/>
    </w:pPr>
    <w:rPr>
      <w:i/>
      <w:iCs/>
      <w:color w:val="404040" w:themeColor="text1" w:themeTint="BF"/>
    </w:rPr>
  </w:style>
  <w:style w:type="character" w:customStyle="1" w:styleId="a8">
    <w:name w:val="引用 字符"/>
    <w:basedOn w:val="a0"/>
    <w:link w:val="a7"/>
    <w:uiPriority w:val="29"/>
    <w:rsid w:val="006B13BF"/>
    <w:rPr>
      <w:i/>
      <w:iCs/>
      <w:color w:val="404040" w:themeColor="text1" w:themeTint="BF"/>
    </w:rPr>
  </w:style>
  <w:style w:type="paragraph" w:styleId="a9">
    <w:name w:val="List Paragraph"/>
    <w:basedOn w:val="a"/>
    <w:uiPriority w:val="34"/>
    <w:qFormat/>
    <w:rsid w:val="006B13BF"/>
    <w:pPr>
      <w:ind w:left="720"/>
      <w:contextualSpacing/>
    </w:pPr>
  </w:style>
  <w:style w:type="character" w:styleId="aa">
    <w:name w:val="Intense Emphasis"/>
    <w:basedOn w:val="a0"/>
    <w:uiPriority w:val="21"/>
    <w:qFormat/>
    <w:rsid w:val="006B13BF"/>
    <w:rPr>
      <w:i/>
      <w:iCs/>
      <w:color w:val="2F5496" w:themeColor="accent1" w:themeShade="BF"/>
    </w:rPr>
  </w:style>
  <w:style w:type="paragraph" w:styleId="ab">
    <w:name w:val="Intense Quote"/>
    <w:basedOn w:val="a"/>
    <w:next w:val="a"/>
    <w:link w:val="ac"/>
    <w:uiPriority w:val="30"/>
    <w:qFormat/>
    <w:rsid w:val="006B1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3BF"/>
    <w:rPr>
      <w:i/>
      <w:iCs/>
      <w:color w:val="2F5496" w:themeColor="accent1" w:themeShade="BF"/>
    </w:rPr>
  </w:style>
  <w:style w:type="character" w:styleId="ad">
    <w:name w:val="Intense Reference"/>
    <w:basedOn w:val="a0"/>
    <w:uiPriority w:val="32"/>
    <w:qFormat/>
    <w:rsid w:val="006B1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