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面临各种挑战和困难。然而，正是这些挫折磨砺了我们的意志，让我们变得更加坚韧。正如《道德经》中所言：“千里之行，始于足下。”无论我们处于何种境地，唯有坚持不懈，才能实现自己的目标。记住，努力的每一步都在为你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每一次付出，都是成长的机会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份努力，都是在为自己的未来投资。你可能会遇到很多不顺心的时刻，但这些都是成长的机会。正如爱迪生所说：“成功是1%的灵感加上99%的汗水。”将每一次挑战看作是自我提升的契机，让每一份付出都成为你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目标明确，梦想就会更接近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实现梦想的第一步。无论目标多么宏伟，只要我们有清晰的计划和坚定的信念，就能够逐步接近自己的梦想。正如著名企业家史蒂夫·乔布斯所说：“你的工作将填满你生活的大部分，而唯一能让你真正满意的就是做你认为伟大的工作。”用你的热情和决心去追求那些你真正热爱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往往比个人的努力更加重要。团队合作不仅能提高工作效率，还能激发创意和解决问题的能力。正如海明威所说：“集体的智慧远远超过个人的智慧。”珍惜与你共事的每一个人，通过团队的协作，共同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功离不开持续的学习和成长。我们所处的行业和环境在不断变化，只有不断更新知识和技能，才能保持竞争力。正如爱因斯坦所说：“我们不能用创造力解决我们用创造力创造的问题。”通过不断学习，不断挑战自己，才能真正超越自我，实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