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工作团队团结正能量句子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合作至关重要。一个积极向上的团队不仅能够提高工作效率，还能在困难时刻相互支持，克服挑战。为了激励团队成员，提升团队的凝聚力，下面的正能量句子能够为团队建设提供帮助。这些句子充满力量和鼓舞，能够激发团队成员的积极性和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经典的话语强调了团队合作的重要性。当团队成员共同奋斗时，他们的智慧和能力能够产生倍增的效果。每个人的努力和贡献都会为团队的成功奠定基础。记住，团队中的每一份力量都是不可或缺的，只有紧密合作，才能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激励团队成员，共同成长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一次成长的机会。”面对工作中的挑战时，团队成员应该保持积极的态度，把困难视为成长的契机。在解决问题的过程中，团队成员不仅能够提升自身的能力，也能增强团队的整体实力。通过共同努力，团队将不断成长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矢志不渝，携手共进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成功来自于每个人的努力与坚持。”在任何团队中，成功往往源于每位成员的坚持和努力。即使在面对挫折时，团队成员也应该相互鼓励、携手共进。每一个微小的进步，都是团队迈向成功的重要一步。记住，团队中的每一份坚持和付出，都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共同分享成功的喜悦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喜悦是团队共同创造的。”当团队取得成果时，分享成功的喜悦能够进一步增强团队的凝聚力和合作精神。每个人都应该感受到自己为团队成功所做出的贡献。通过共同庆祝每一次胜利，团队成员不仅能增强彼此之间的信任，还能激励自己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相互支持，创造无尽可能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支持与合作是成功的基石。”一个高效的团队需要成员之间的相互支持与合作。在工作中，彼此的帮助和理解能够消除障碍，使团队在面对挑战时更加坚强。通过建立良好的支持体系，团队能够创造出无尽的可能，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团结和合作是取得成功的关键因素。以上正能量句子不仅能够激励团队成员，还能够帮助他们在工作中保持积极的心态和高度的合作精神。希望这些句子能够成为你们团队建设的动力源泉，让你们在共同奋斗的道路上不断前行，实现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