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工作带来成就感的幽默说说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就感常常是我们努力的动力之一。我们常常能在完成任务的那一刻体会到一种深深的满足感。为了调侃一下这种感受，下面我们汇集了一些幽默的说说，希望能给大家带来一丝笑意，同时也让我们思考什么是真正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目标完成：真是一种无法用金钱衡量的幸福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终于完成了一个项目，感到的那种成就感就像是找到了丢失的钥匙一样满足。尤其是当你把那份“刚刚完成”的文件递交上去，瞬间你就像一个得到金牌的运动员一样，心里觉得：世界上没有比这更幸福的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收到夸奖：我们的最佳时刻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板在会议上夸奖你时，你会感觉自己仿佛变成了超级英雄。每当这种时候，你可能会在内心进行一次胜利的庆祝：我做到了！虽然现实中你只是默默地坐在办公桌前，但内心的喜悦和成就感却让你感觉自己像在赢得奥斯卡奖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遇到难题：工作中的小挑战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难题，我们常常会感到自己像是在玩一个大型的智力游戏。当你解决了这些难题，成就感就会像一股暖流涌上心头。无论难题有多么复杂，解决的那一刻总让你忍不住笑出声来，仿佛你刚刚破解了宇宙的终极密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闲暇时的回顾：忙碌中的小确幸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在忙碌的工作之余，回顾自己的成果，会发现自己其实已经完成了不少伟大的事情。这种成就感就像是在忙碌的沙漠中找到了一片绿洲。每当这时，你都可以笑着对自己说：“我真的是个了不起的人！”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目标达成：工作的极致满足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工作目标后的那种成就感，常常会让你对生活有更多的期待。每当你为自己的小成功庆祝时，你会发现自己原来拥有了无尽的动力去面对接下来的挑战。这种感觉，不仅让你在工作中获得了极大的满足，也让你在生活中感到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无论我们在工作中经历了什么，每一份成就感都让我们觉得一切努力都是值得的。希望这些幽默的说说能为你的工作生活增添一抹轻松的色彩，让你在忙碌中也能找到一份独特的快乐。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