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常常会听到一句话：“细节决定成败。”这句话简单而深刻，揭示了工作中每一个小细节的重要性。成功往往不是因为某一项宏大的策略或伟大的计划，而是因为我们在每一个细节上的精细打磨。这种关注细节的态度可以帮助我们避免错误，提升工作质量，最终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注意细节，避免错误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任何工作时，忽视细节可能会带来致命的后果。例如，编写报告时，错别字或格式不一致看似微不足道，但却会影响报告的专业性和准确性。这些小错误可能导致客户或同事对你的能力产生怀疑，从而影响整个项目的成果。因此，在工作中，我们需要时刻保持警惕，仔细检查每一个细节，以确保工作的准确性和完美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精细打磨，提升工作质量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不仅仅是为了避免错误，更是提升工作质量的关键。无论是设计、写作还是其他任何工作领域，细致入微的工作态度都会让最终的成果更加出色。例如，设计师在设计一个产品时，会考虑到每一处细节，从色彩搭配到排版布局，每一个细节都经过精心打磨。正是这种对细节的关注，使得产品更加符合用户需求，最终赢得了市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细节决定成败的真实案例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成功的企业和个人都是因为对细节的重视而脱颖而出的。例如，著名的苹果公司一直以来都以其产品的精致和用户体验的细腻著称。无论是产品的设计还是操作系统的界面，苹果公司都注重每一个细节，确保用户获得最佳的使用体验。这种对细节的关注不仅提升了产品的质量，也增强了品牌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节决定成败”不仅是一个工作座右铭，更是一种实际的工作方法。在我们的职业生涯中，关注细节、精细打磨每一个环节，可以帮助我们提升工作质量，避免不必要的错误，最终实现我们的目标。通过这种方式，我们能够在竞争激烈的职场中脱颖而出，获得成功。因此，无论在什么工作中，都应始终铭记这一座右铭，以细致的态度面对每一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