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责任心的定义与重要性</w:t>
      </w:r>
    </w:p>
    <w:p>
      <w:pPr>
        <w:rPr>
          <w:rFonts w:hint="eastAsia"/>
          <w:lang w:eastAsia="zh-CN"/>
        </w:rPr>
      </w:pPr>
      <w:r>
        <w:rPr>
          <w:rFonts w:hint="eastAsia"/>
          <w:lang w:eastAsia="zh-CN"/>
        </w:rPr>
        <w:t>责任心是指一个人在工作中对任务的认真负责程度，它不仅反映了个人的职业素养，还直接影响到团队和组织的整体效率和成功。具有强烈责任心的员工会在工作中尽最大努力保证任务的完成质量，确保每个细节都不被忽视。他们常常会主动承担更多的工作任务，并且愿意为自己的工作最后的总结负责，这种态度不仅能提升个人的职业声誉，还能增强团队的凝聚力和效率。</w:t>
      </w:r>
    </w:p>
    <w:p>
      <w:pPr>
        <w:rPr>
          <w:rFonts w:hint="eastAsia"/>
          <w:lang w:eastAsia="zh-CN"/>
        </w:rPr>
      </w:pPr>
    </w:p>
    <w:p>
      <w:pPr>
        <w:rPr>
          <w:rFonts w:hint="eastAsia"/>
          <w:lang w:eastAsia="zh-CN"/>
        </w:rPr>
      </w:pPr>
      <w:r>
        <w:rPr>
          <w:rFonts w:hint="eastAsia"/>
          <w:lang w:eastAsia="zh-CN"/>
        </w:rPr>
        <w:t>责任心强的表现</w:t>
      </w:r>
    </w:p>
    <w:p>
      <w:pPr>
        <w:rPr>
          <w:rFonts w:hint="eastAsia"/>
          <w:lang w:eastAsia="zh-CN"/>
        </w:rPr>
      </w:pPr>
      <w:r>
        <w:rPr>
          <w:rFonts w:hint="eastAsia"/>
          <w:lang w:eastAsia="zh-CN"/>
        </w:rPr>
        <w:t>责任心强的员工通常会表现出以下几个特点：他们会按时完成工作任务，并且确保每项工作都达到高标准。这种员工不会轻易推卸责任，而是积极寻找解决问题的办法。他们在工作中会展现出强烈的主动性和积极性，无论任务是否超出其职责范围，他们都愿意主动参与并提供帮助。再者，他们在面对困难和挑战时，能够保持冷静和耐心，努力寻找解决方案，而不是轻言放弃。</w:t>
      </w:r>
    </w:p>
    <w:p>
      <w:pPr>
        <w:rPr>
          <w:rFonts w:hint="eastAsia"/>
          <w:lang w:eastAsia="zh-CN"/>
        </w:rPr>
      </w:pPr>
    </w:p>
    <w:p>
      <w:pPr>
        <w:rPr>
          <w:rFonts w:hint="eastAsia"/>
          <w:lang w:eastAsia="zh-CN"/>
        </w:rPr>
      </w:pPr>
      <w:r>
        <w:rPr>
          <w:rFonts w:hint="eastAsia"/>
          <w:lang w:eastAsia="zh-CN"/>
        </w:rPr>
        <w:t>提高工作责任心的方法</w:t>
      </w:r>
    </w:p>
    <w:p>
      <w:pPr>
        <w:rPr>
          <w:rFonts w:hint="eastAsia"/>
          <w:lang w:eastAsia="zh-CN"/>
        </w:rPr>
      </w:pPr>
      <w:r>
        <w:rPr>
          <w:rFonts w:hint="eastAsia"/>
          <w:lang w:eastAsia="zh-CN"/>
        </w:rPr>
        <w:t>要提高个人的工作责任心，首先需要树立明确的目标和计划。明确的目标可以帮助员工更好地理解工作的方向和要求，从而提高工作的主动性和责任感。要建立有效的自我管理机制，合理安排工作时间，避免拖延。员工还可以通过不断学习和自我反思来提升自己的能力和素养，从而在工作中更加自信和从容。良好的沟通也是提升责任心的重要因素，通过与同事和上司的有效沟通，能够更清楚地了解工作的要求和期望。</w:t>
      </w:r>
    </w:p>
    <w:p>
      <w:pPr>
        <w:rPr>
          <w:rFonts w:hint="eastAsia"/>
          <w:lang w:eastAsia="zh-CN"/>
        </w:rPr>
      </w:pPr>
    </w:p>
    <w:p>
      <w:pPr>
        <w:rPr>
          <w:rFonts w:hint="eastAsia"/>
          <w:lang w:eastAsia="zh-CN"/>
        </w:rPr>
      </w:pPr>
      <w:r>
        <w:rPr>
          <w:rFonts w:hint="eastAsia"/>
          <w:lang w:eastAsia="zh-CN"/>
        </w:rPr>
        <w:t>责任心对团队和组织的影响</w:t>
      </w:r>
    </w:p>
    <w:p>
      <w:pPr>
        <w:rPr>
          <w:rFonts w:hint="eastAsia"/>
          <w:lang w:eastAsia="zh-CN"/>
        </w:rPr>
      </w:pPr>
      <w:r>
        <w:rPr>
          <w:rFonts w:hint="eastAsia"/>
          <w:lang w:eastAsia="zh-CN"/>
        </w:rPr>
        <w:t>在团队和组织中，强烈的责任心能够带来积极的影响。责任心强的员工会成为团队中的中坚力量，他们的工作态度会激励其他成员，提高整体的工作效率。这种员工能够有效地处理工作中的问题，避免潜在的风险，从而减少了团队的工作负担和压力。在长期来看，具有责任心的员工也能够帮助组织建立良好的企业文化，提升组织的声誉和竞争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责任心不仅仅是一种个人品质，更是职业发展的关键因素。拥有强烈责任心的员工能够在工作中表现出卓越的能力和高度的敬业精神，这不仅有助于个人职业的发展，也对团队和组织的成功起到了至关重要的作用。通过不断提升自身的责任心，员工不仅能够更好地完成工作任务，还能在职业生涯中取得更大的成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C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2024-10-17T00:26:10Z</dcterms:created>
  <cp:lastModifiedBy>Admin</cp:lastModifiedBy>
  <dcterms:modified xsi:type="dcterms:W3CDTF">2024-10-17T00:26:10Z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