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工作晚安语录正能量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给自己一个正能量的晚安语录，既是对自己一天工作的肯定，也是一种心灵的抚慰。一个充满深度和涵养的晚安句子能够帮助我们放松心情，迎接崭新的明天。让我们通过这些有意义的晚安句子，学会在工作之后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结束后，沉淀一天的疲惫，心灵的慰藉显得尤为重要。正能量的晚安语录能够让我们在夜晚找到一份宁静与安心。例如，“无论今天的工作多么繁重，明天的阳光总会照亮新的希望。”这样的话语不仅可以缓解一天的压力，也能激励我们以更加积极的态度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向上的心态是成功的重要因素之一。晚安语录中包含的鼓励与激励，能够帮助我们在结束一天的工作时，重新审视自己的目标和方向。比如，“每一个努力的瞬间，都为明天的成功奠定基础。”这种句子能够让我们感受到努力的意义，给予我们更多的前进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是我们回顾一天工作的最佳时机。感恩那些帮助过我们的人，展望未来的目标，能够使我们对生活和工作保持积极的态度。例如，“感谢今天的付出，明天的努力将会带来更美好的收获。”这样的句子能够帮助我们在感恩中找到平静，同时激励我们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结束后的夜晚，是我们与自己独处的时刻。让自己内心平静下来，接受一整天的经历与感悟。例如，“在寂静的夜晚，让心灵回归平和，明天将会是新的开始。”这样的晚安语录可以帮助我们放下工作中的烦恼，迎接一个更加充实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语录不仅能够让我们在一天的工作后找到心灵的慰藉，还能够保持积极向上的心态，对未来充满希望。通过感恩和展望，我们能够更好地平静内心，为明天的挑战做好准备。希望这些晚安语录能够为你带来一天的美好结束，并助你迎接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