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我们常常需要一些积极的心语来激励自己，保持高昂的工作热情。正能量不仅能帮助我们提升工作效率，还能让我们在面对挑战时充满信心。以下是一些励志的早安正能量句子，希望能为你的工作带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迎接挑战，激发潜能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迎接新一天的挑战时，我们需要牢记：“每一个挑战都是成长的机会。”无论今天的工作任务有多么艰巨，保持积极的心态去面对，能够帮助你发掘潜在的能力，最终实现个人和职业的突破。记住，最困难的时刻往往是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保持专注，追求卓越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专注是成功的关键。当你全身心投入到工作中时，效果往往会超出预期。正如一句经典的格言所说：“成功来自于细节的完美。”保持专注，力求每一个小目标的实现，最终会帮助你达到更高的成就。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乐观积极，传递正能量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能够影响你周围的人。无论遇到什么困难，保持积极的心态，不仅能够提升自己的工作效率，还能感染同事。一个充满正能量的团队，往往更能创造出惊人的成果。正如一句名言：“积极的思维是成功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设定目标，持续进步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的目标能够指引你前行。在工作中设定明确的目标，可以帮助你保持动力，并追求不断的进步。记住，“目标不仅能激励我们前进，更能让我们在实现过程中发现新的可能性。”设定目标，并且不断调整和优化，才能实现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在工作中，勇于尝试新事物是超越自我的一种方式。正如“只有不断尝试，才能不断进步。”面对新挑战时，带着探索的心态去试验，可能会发现意想不到的惊喜。每一次尝试，都是向成功迈出的重要一步。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通过这些正能量心语，希望能为你带来一天的动力和信心。无论面对什么样的工作挑战，保持积极的心态，勇敢前行，最终都能迎接属于你的成功。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