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心态直接影响着你的表现和最后的总结。正如一位成功的企业家所说：“成功不是终点，失败也不是终结，最重要的是持续前进的勇气。”保持积极的心态，不论遇到什么困难，都要相信自己能够克服。每一次挑战都是成长的机会，正能量的心态是你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专注于目标，发挥潜力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自己的目标，是提高工作效率的有效途径。正如爱迪生所言：“天才是1%的灵感加99%的汗水。”在工作中，要明确自己的目标，并全力以赴去实现。把注意力集中在工作的每一个细节上，这不仅能够提高工作质量，还能激发你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起点。正如乔布斯所说：“你不能把生命的每一部分都计划得很完美，但你可以从失败中学到东西。”每一次失败都是宝贵的经验，帮助我们改进和成长。面对挑战时，要从失败中汲取经验，并调整自己的策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团队合作是成功的重要因素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离不开每一个成员的努力和协作。正如乔治·布什所说：“一个成功的团队是每个人都把自己最好的部分献给整体。”在工作中，学会与团队成员有效沟通，发挥团队的整体优势，可以更快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保持工作热情和动力的关键。正如玛丽·凯·阿什所说：“无论你认为自己能或不能，你都是对的。”保持积极的自我暗示和内在动力，可以帮助你在工作中不断进步。设定个人的小目标并庆祝每一个小胜利，能让你保持高昂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不断学习和提升自己是不可或缺的。正如孔子所说：“学而时习之，不亦说乎？”持续学习不仅能提升你的专业技能，还能增加你的职场竞争力。把学习作为工作的常态，将知识转化为行动，不断提升自我，才能在职场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