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不怕困难，只怕不努力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挑战是无法避免的，但正是这些困难成就了我们的人生。面对工作中的难题，我们不能选择逃避，而是要迎难而上。正如经典的励志语录所言：“不怕困难，只怕不努力。”这句话提醒我们，真正的失败是放弃努力，而不是在挑战面前屈服。无论遇到多大的困难，只要我们不懈努力，就一定能够克服难关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成功并不是一蹴而就的，而是坚持不懈的最后的总结。每一次的付出和努力，都是我们走向成功的一步。正如那句鼓舞人心的话：“成功源于坚持。”我们在工作中，面对一项任务或一个项目时，不应该因为遇到挫折而灰心丧气。只有不断坚持，才能够见到最终的成果。坚持不仅是一种态度，更是一种对目标的执着和对自我的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机会总是留给有准备的人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个机会，都需要我们具备相应的准备。机会不会无缘无故地降临，而是会青睐那些已经做好充分准备的人。正如一句话所说：“机会总是留给有准备的人。”我们在日常工作中，应不断提升自己的技能和能力，以便在机会来临时能够抓住它。充分的准备是我们成功的基础，而抓住机会则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积极心态是成功的前提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一个积极的心态可以帮助我们更好地应对挑战，克服困难。正如一句话所述：“积极心态是成功的前提。”在工作中，我们难免会遇到不如意的情况，但保持积极的心态，能够让我们在逆境中找到前行的力量。积极的心态不仅能提高我们的工作效率，还能激励我们不断前进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不断学习，永远进步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工作环境中，不断学习是我们保持竞争力的关键。学习不仅可以帮助我们掌握新知识，还能激发我们的创新思维。正如一句励志名言所说：“不断学习，永远进步。”无论我们处于职业生涯的哪个阶段，都应该保持学习的热情。通过不断学习，我们能够适应变化，提升自身能力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每一步的努力都是成功的一部分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过程往往是由无数个小小的努力积累而成的。每一步的努力都在为我们的成功奠定基础。正如一句励志名言：“每一步的努力都是成功的一部分。”在工作中，我们要认真对待每一个细节，每一个任务。即使这些工作看似微不足道，但它们都是通向成功的基石。每一份努力都会有所回报，只要我们不放弃，就一定能够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总结而言，工作正能量的励志语录不仅可以激励我们前行，还能帮助我们保持积极的心态和不懈的努力。无论面临怎样的挑战，只要我们坚持不懈，积极进取，就一定能够实现我们的目标，迈向成功的彼岸。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