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工作正能量语录激励人心的句子（努力工作加油的句子）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迈向成功的动力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追逐梦想的过程中，工作正能量的语录总能为我们提供无限的激励。无论是在忙碌的工作日还是面临艰难的挑战时，正能量的话语都可以成为我们前行的动力。比如，“成功不是偶然，而是日积月累的努力。”这句话提醒我们，持续的努力和坚持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我们难免会遇到各种困难和挫折，这时候，一句激励的话语可以帮助我们重新振作。例如，“困难是成功的垫脚石。”这句名言告诉我们，面对困难时，不要气馁，而是要把它们作为自己成长和进步的机会。每一个挑战都是自我超越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工作热情是成功的重要因素之一。正能量的语录能够不断提醒我们，热情和投入是工作中最重要的部分。比如，“热情是实现目标的燃料。”它鼓励我们在日常工作中保持积极的态度，因为只有对工作充满热情，我们才能够全力以赴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一个职场人士的目标。为了激励自己不断前行，可以参考这样的语录：“卓越不是一种行为，而是一种习惯。”这句话强调了坚持和努力的重要性，提醒我们要在日常工作中养成良好的习惯，以便逐步实现自己的卓越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奋斗中的自我激励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过程中，我们需要不断自我激励。正能量的语录如“只有不断努力，才能不断超越自己。”帮助我们在遇到挑战时保持积极的心态。自我激励不仅能提升我们的工作效率，还能增强我们面对困境时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录在我们工作和生活中扮演着重要的角色。它们不仅能在我们感到疲惫时给予鼓励，还能在我们面临困境时提供指导。通过不断地吸收这些激励的话语，我们能够保持积极的心态和坚强的意志，最终实现自己的职业目标和个人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