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工作激励句子大全（全力以赴的句子）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在职场上，激励自己和团队，是提升工作效率和精神面貌的重要因素。良好的心态和鼓励可以帮助我们在面对挑战时保持积极。这篇文章将为你提供一系列激励人心的句子，帮助你全力以赴，追求卓越。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当我们拥有积极的态度时，面对困难时，我们会更有勇气去应对。可以时常提醒自己：“每一个成功的背后，都是无尽的努力和坚持。”这种思维方式能够让我们在每一个小目标面前，感受到动力和信心。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要想实现目标，努力是不可或缺的。我们应该记住：“努力不一定成功，但放弃一定失败。”这句话提醒我们，无论遇到多大的困难，只要我们不放弃，就一定会找到解决办法，迎来转机。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自信是成功的重要基石。我们可以通过这样的句子来鼓励自己：“我坚信，只要尽自己最大的努力，任何目标都是可以实现的。”这样的思想可以驱使我们探索自己的潜力，超越自我，迈向更高的层次。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在团队中，每一个人的努力都是成功的关键。我们不妨引用一句话：“团结就是力量，合作成就未来。”这种团队精神能够让每个人在工作中都感受到彼此的支持，从而释放出更大的潜能。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心里有再多的理想，只有付诸行动，才能实现目标。“行动是成功的开始，期待也许会让我们失望，行动才能带来最后的总结。”将积极的思维转化为实际行动，是实现梦想的必经之路。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成功往往青睐于那些持之以恒的人。“坚韧的信念可以打破一切障碍，没有任何事情能够阻止我实现自己的目标。”这种坚定的决心将鼓励我们在逆境中坚持，直至实现理想。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正视失败与挫折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在工作或人生中，失败是不可避免的，但重要的是我们如何面对。可以给自己这样的暗示：“每一次失败都是通向成功的另一种方式。”学会从失败中吸取教训，才能成长得更加迅速与坚韧。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任何时刻，保持全力以赴的态度，能够让我们更清楚地看见自己的目标与方向。这些激励句子不仅是提醒我们努力向前，更是激励我们日复一日，不断坚持、不断进步。希望每个读者都能在职场及生活中找到勇气，追逐自己的梦想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2024-10-17T00:26:28Z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