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激励自己和他人的话语能够成为追求卓越的重要动力。正如美国前总统罗斯福所说：“你可能会遇到许多失败，但你不应当被打败。”这句话提醒我们，面对挑战时，不要被暂时的困难击垮，而应继续努力，寻求突破。每一次的失败都是成功的铺路石，只要我们不放弃，最终必能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一句鼓舞人心的话语可以帮助我们增强勇气和信心。马丁·路德·金曾经提到：“我有一个梦想，那就是每一个人都能享有平等的机会。”这句话不仅激励了无数人争取平等，也告诉我们在追求目标的过程中，要有克服困难的决心和勇气。无论遇到什么阻碍，只要心怀梦想，最终一定能够跨越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不懈。正如爱迪生所言：“成功是1%的灵感加上99%的汗水。”这句话强调了在实现目标的过程中，努力工作和持之以恒的重要性。无论我们的梦想有多远大，只有通过不断的努力和不懈的坚持，才能最终将梦想变为现实。每一次的付出都在为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够影响我们的工作表现和人生方向。著名作家乔治·伯纳德·肖曾经说过：“人不是因为年龄大而老，而是因为失去了希望。”这句话提醒我们，拥有积极的心态和希望，是保持年轻和活力的关键。在工作中，无论遇到什么困难，都要以乐观的态度面对，相信自己能够解决问题，最终会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激励人心的话常常能促使我们采取行动。如同拿破仑·希尔所说：“机会是留给有准备的人的。”这句话提醒我们，只有付诸实际行动，才能将梦想变为现实。不要只是停留在设想和计划阶段，实际的行动才是实现目标的关键。每一步的努力都在为最终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激励语录不仅能够给我们带来精神上的鼓舞，还能在实际工作中起到推动作用。无论是追求卓越、克服困难、坚持不懈，还是保持积极心态、付诸行动，这些激励的话语都提醒我们在工作中要不断努力，保持信心。让我们以这些经典语录为激励，朝着自己的目标不断前进，最终实现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