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工作激励短语大全（目标大学励志的句子）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大学梦想的过程中，保持积极的心态和持续的动力是至关重要的。无论是面对挑战还是在日常学习中，我们都需要激励自己，才能不断前行。以下是一些富有激励性的短语，希望能为你的大学之路增添动力，让你在努力的过程中保持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“梦想不设限，努力永不停歇”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无论你设定的目标有多高，只要你不停止努力，梦想就会变成现实。大学生活不仅仅是学术的挑战，更是个人成长的历程。坚持不懈，才能在这段旅程中收获成功和自信。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“成功属于那些坚持不懈的人”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成功并不是一蹴而就的，它属于那些在遇到困难时仍然坚持努力的人。每一次失败都是成功的一部分，每一滴汗水都是未来成果的铺垫。记住，只有坚持到底，你才能看到最美的风景。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“勇敢追梦，超越自我”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大学生活充满了挑战和机遇，勇敢追求自己的梦想，才能在这个过程中超越自我。无论遇到什么困难，不要退缩，勇敢面对，一步步迈向自己的目标。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“挑战自我，才能发现更好的自己”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大学不仅是学术学习的阶段，更是个人发展的重要时期。通过不断地挑战自我，你将会发现自己更多的潜力。每一个新的挑战都是一次自我成长的机会。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“每一天的努力，都是向成功迈进的一步”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成功不是一朝一夕的事情，而是每天一点一滴的努力积累。无论任务有多小，只要你认真对待，每一天的进步都会成为你成功的基础。坚持每一天的努力，你离梦想就会更近一步。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“积极面对每一个挑战，成就更加辉煌的未来”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面对挑战时，保持积极的态度是非常重要的。每一个挑战都是成长的机会，只要你用积极的心态去应对，就能够从中学习和提升，为自己的未来创造更加辉煌的成就。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“成功的关键在于不放弃”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成功的道路上，难免会遇到各种各样的困难和挫折。最重要的是要坚持下去，不轻言放弃。只要你不放弃，就会有可能迎来突破，最终实现自己的目标。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“用信念点燃梦想，用行动实现目标”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信念和行动是实现目标的两大关键。信念能够激发你的动力，行动则是将梦想变为现实的桥梁。坚定你的信念，付诸行动，你的大学梦想一定会逐步实现。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在追逐大学梦想的道路上，时刻保持积极向上的心态，勇敢面对挑战，坚持不懈地努力，将使你在未来的大学生活中更加出色。希望这些激励短语能成为你前行的动力，让你在实现梦想的道路上一路顺风。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