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工作的拼音是什么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个汉字都有其独特的发音，这些发音通过拼音来表示。拼音是中华人民共和国官方推行的汉字注音拉丁化方案，它使用拉丁字母来标注汉字的读音。对于“工作”这个词来说，它的拼音由两个部分组成。首先我们来看一下这两个字单独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工的拼音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“工”这个字，在现代标准汉语（普通话）中的拼音为 “gōng”。这个音节以辅音 "g" 开头，紧接着是一个开口度较大的元音 "o"，最后是以鼻音 "ng" 最后的总结。值得注意的是，“工”的声调是一声，即高平调，在四声体系中标记为第一声。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作的拼音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接着来看“作”，该字作为动词时，在普通话里的正确发音应为 “zuò”。这里包含了辅音 "z" 与复合元音 "uo" 的组合，并以轻声辅音 "o" 收尾。“作”在这里采用的是第四声，也就是降调，这表明发音从高到低迅速下降。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综合起来的工作拼音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将上述两个部分结合起来，“工作”的完整拼音便是 “gōng zuò”。其中，“工”发第一声，“作”发第四声。当人们提到某人的职业活动或是在谈论一个人正在从事的事情时，通常会用到这个词。例如：“他正在做他的工作。” 在这句话里，“工作”指的就是某人所承担的任务或者是其职业上的职责。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对于非母语者来说至关重要，因为它不仅有助于提高口语交流能力，还能加深对中国文化的理解。随着中国在全球影响力日益增强以及中文使用者数量的增长，学会准确地拼写和发音成为了越来越多人的兴趣所在。无论是出于个人兴趣还是职业需求，学习好拼音都是接触并深入理解中文世界的一个良好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2024-09-29T00:53:33Z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