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群是我们团队沟通的重要平台，在这个虚拟的“办公室”里，我们可以分享工作进展、讨论问题，也可以互相激励和鼓励。为了营造一个积极向上的氛围，不妨时常发送一些鼓舞人心的话语。例如：“每一天都是新的开始，让我们带着满满的热情迎接挑战，共同创造美好的明天！”这样的句子不仅能提升团队的士气，还能让每个人感受到彼此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赞美和认可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喜欢被认可和赞美。在工作群中适时地对同事的努力和成就给予肯定，能够极大地激发大家的工作热情。例如：“今天大家的表现都非常出色！特别是张伟的报告简洁明了，给我们带来了很大的帮助。感谢你们的辛勤付出！”这种赞美不仅让被赞美的人感到满足，也会激励其他人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完成工作的关键。通过在工作群中强调团队协作的重要性，能够促使大家更加团结一致。例如：“我们是一支强大的团队，每个人的贡献都是不可或缺的。让我们继续齐心协力，共同攻克难题！”这样的鼓励语句可以让团队成员感受到他们的工作是被重视的，同时也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设定目标和激励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和积极的激励能够帮助团队保持动力。可以在工作群中设立一些小目标，并给予相应的鼓励。例如：“本周我们设定了提升客户满意度的目标，希望大家继续保持优异的表现，相信我们一定能够达成！加油，大家！”这种方式不仅能明确方向，还能激励团队成员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分享成功的经验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经验可以成为大家的学习榜样。在工作群中分享一些成功的案例或经验，能够让团队成员获得启发。例如：“刚刚完成的项目得到了客户的高度评价，这归功于大家的共同努力。特别是李丽的细致工作值得我们学习！让我们继续努力，共同进步！”通过分享成功经验，不仅能够提高团队的整体水平，还能增强大家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关心和支持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关心和支持是提高团队士气的重要因素。适时地表达对团队成员的关心和支持，比如：“知道最近大家都很辛苦，希望大家能好好照顾自己，保持充足的休息。团队的健康是我们最重要的财富！”这样的关怀不仅能增强团队的凝聚力，还能让大家感受到被重视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在工作群中通过正能量的话语来激励团队，不仅能够提升工作氛围，还能增强团队的合作精神。让我们共同努力，营造一个充满积极能量的工作环境吧！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