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05F05" w14:textId="77777777" w:rsidR="00A35F3C" w:rsidRDefault="00A35F3C">
      <w:pPr>
        <w:rPr>
          <w:rFonts w:hint="eastAsia"/>
        </w:rPr>
      </w:pPr>
    </w:p>
    <w:p w14:paraId="538BBACC" w14:textId="77777777" w:rsidR="00A35F3C" w:rsidRDefault="00A35F3C">
      <w:pPr>
        <w:rPr>
          <w:rFonts w:hint="eastAsia"/>
        </w:rPr>
      </w:pPr>
      <w:r>
        <w:rPr>
          <w:rFonts w:hint="eastAsia"/>
        </w:rPr>
        <w:tab/>
        <w:t>Zuǒ Fǔ Yòu Bì (左辅右弼)</w:t>
      </w:r>
    </w:p>
    <w:p w14:paraId="719873B1" w14:textId="77777777" w:rsidR="00A35F3C" w:rsidRDefault="00A35F3C">
      <w:pPr>
        <w:rPr>
          <w:rFonts w:hint="eastAsia"/>
        </w:rPr>
      </w:pPr>
    </w:p>
    <w:p w14:paraId="5C92524E" w14:textId="77777777" w:rsidR="00A35F3C" w:rsidRDefault="00A35F3C">
      <w:pPr>
        <w:rPr>
          <w:rFonts w:hint="eastAsia"/>
        </w:rPr>
      </w:pPr>
    </w:p>
    <w:p w14:paraId="7C812CFD" w14:textId="77777777" w:rsidR="00A35F3C" w:rsidRDefault="00A35F3C">
      <w:pPr>
        <w:rPr>
          <w:rFonts w:hint="eastAsia"/>
        </w:rPr>
      </w:pPr>
      <w:r>
        <w:rPr>
          <w:rFonts w:hint="eastAsia"/>
        </w:rPr>
        <w:tab/>
        <w:t>“左辅右弼”（Zuǒ Fǔ Yòu Bì）是一个汉语成语，意指左右两边的助手或辅佐者。这个成语出自中国古代的政治体系，在帝王身边设置有重要的文臣武将，分别位于左右两侧，以辅助君王处理国家大事。在古代中国，这种设置体现了权力的平衡与制约，同时也象征着君主身边有得力的助手可以依赖。</w:t>
      </w:r>
    </w:p>
    <w:p w14:paraId="7AE0DE8F" w14:textId="77777777" w:rsidR="00A35F3C" w:rsidRDefault="00A35F3C">
      <w:pPr>
        <w:rPr>
          <w:rFonts w:hint="eastAsia"/>
        </w:rPr>
      </w:pPr>
    </w:p>
    <w:p w14:paraId="332C271E" w14:textId="77777777" w:rsidR="00A35F3C" w:rsidRDefault="00A35F3C">
      <w:pPr>
        <w:rPr>
          <w:rFonts w:hint="eastAsia"/>
        </w:rPr>
      </w:pPr>
    </w:p>
    <w:p w14:paraId="619A2B3D" w14:textId="77777777" w:rsidR="00A35F3C" w:rsidRDefault="00A35F3C">
      <w:pPr>
        <w:rPr>
          <w:rFonts w:hint="eastAsia"/>
        </w:rPr>
      </w:pPr>
    </w:p>
    <w:p w14:paraId="3FB0ED5A" w14:textId="77777777" w:rsidR="00A35F3C" w:rsidRDefault="00A35F3C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4FEC715B" w14:textId="77777777" w:rsidR="00A35F3C" w:rsidRDefault="00A35F3C">
      <w:pPr>
        <w:rPr>
          <w:rFonts w:hint="eastAsia"/>
        </w:rPr>
      </w:pPr>
    </w:p>
    <w:p w14:paraId="01AF950A" w14:textId="77777777" w:rsidR="00A35F3C" w:rsidRDefault="00A35F3C">
      <w:pPr>
        <w:rPr>
          <w:rFonts w:hint="eastAsia"/>
        </w:rPr>
      </w:pPr>
    </w:p>
    <w:p w14:paraId="5F0FBCC8" w14:textId="77777777" w:rsidR="00A35F3C" w:rsidRDefault="00A35F3C">
      <w:pPr>
        <w:rPr>
          <w:rFonts w:hint="eastAsia"/>
        </w:rPr>
      </w:pPr>
      <w:r>
        <w:rPr>
          <w:rFonts w:hint="eastAsia"/>
        </w:rPr>
        <w:tab/>
        <w:t>“左辅右弼”的概念最早可追溯到周朝时期，当时就已有了类似左丞相和右丞相的职位，他们分别负责文治和武备，是君主的重要辅佐。到了汉代，这种制度更加完善，不仅在中央政府中设有左右丞相，地方上也有类似的官员配置。通过这种方式，有效地分散了权力，避免了权臣独大可能带来的负面影响。随着历史的发展，“左辅右弼”的含义逐渐扩展，不再局限于具体官职，而更多地用来形容任何能够有效协助领导者的人或事物。</w:t>
      </w:r>
    </w:p>
    <w:p w14:paraId="5A205E62" w14:textId="77777777" w:rsidR="00A35F3C" w:rsidRDefault="00A35F3C">
      <w:pPr>
        <w:rPr>
          <w:rFonts w:hint="eastAsia"/>
        </w:rPr>
      </w:pPr>
    </w:p>
    <w:p w14:paraId="59EA5E2E" w14:textId="77777777" w:rsidR="00A35F3C" w:rsidRDefault="00A35F3C">
      <w:pPr>
        <w:rPr>
          <w:rFonts w:hint="eastAsia"/>
        </w:rPr>
      </w:pPr>
    </w:p>
    <w:p w14:paraId="24E2A4C1" w14:textId="77777777" w:rsidR="00A35F3C" w:rsidRDefault="00A35F3C">
      <w:pPr>
        <w:rPr>
          <w:rFonts w:hint="eastAsia"/>
        </w:rPr>
      </w:pPr>
    </w:p>
    <w:p w14:paraId="4F808FE2" w14:textId="77777777" w:rsidR="00A35F3C" w:rsidRDefault="00A35F3C">
      <w:pPr>
        <w:rPr>
          <w:rFonts w:hint="eastAsia"/>
        </w:rPr>
      </w:pPr>
      <w:r>
        <w:rPr>
          <w:rFonts w:hint="eastAsia"/>
        </w:rPr>
        <w:tab/>
        <w:t>成语寓意</w:t>
      </w:r>
    </w:p>
    <w:p w14:paraId="732116D6" w14:textId="77777777" w:rsidR="00A35F3C" w:rsidRDefault="00A35F3C">
      <w:pPr>
        <w:rPr>
          <w:rFonts w:hint="eastAsia"/>
        </w:rPr>
      </w:pPr>
    </w:p>
    <w:p w14:paraId="67BBC3BF" w14:textId="77777777" w:rsidR="00A35F3C" w:rsidRDefault="00A35F3C">
      <w:pPr>
        <w:rPr>
          <w:rFonts w:hint="eastAsia"/>
        </w:rPr>
      </w:pPr>
    </w:p>
    <w:p w14:paraId="2E8DF97E" w14:textId="77777777" w:rsidR="00A35F3C" w:rsidRDefault="00A35F3C">
      <w:pPr>
        <w:rPr>
          <w:rFonts w:hint="eastAsia"/>
        </w:rPr>
      </w:pPr>
      <w:r>
        <w:rPr>
          <w:rFonts w:hint="eastAsia"/>
        </w:rPr>
        <w:tab/>
        <w:t>从更广泛的角度来看，“左辅右弼”不仅仅是一个描述古代官制的词汇，它还蕴含着深刻的文化和哲学意义。在中国传统文化中，和谐与平衡被视为理想的状态。“左辅右弼”正好体现了这一理念——无论是治理国家还是管理团队，都需要有不同背景、专长的人才相互配合，共同促进目标的实现。这也强调了领导者的智慧在于知人善任，能够识别并重用贤能之士。</w:t>
      </w:r>
    </w:p>
    <w:p w14:paraId="5183FFA7" w14:textId="77777777" w:rsidR="00A35F3C" w:rsidRDefault="00A35F3C">
      <w:pPr>
        <w:rPr>
          <w:rFonts w:hint="eastAsia"/>
        </w:rPr>
      </w:pPr>
    </w:p>
    <w:p w14:paraId="4EBAC4DC" w14:textId="77777777" w:rsidR="00A35F3C" w:rsidRDefault="00A35F3C">
      <w:pPr>
        <w:rPr>
          <w:rFonts w:hint="eastAsia"/>
        </w:rPr>
      </w:pPr>
    </w:p>
    <w:p w14:paraId="385D8DCE" w14:textId="77777777" w:rsidR="00A35F3C" w:rsidRDefault="00A35F3C">
      <w:pPr>
        <w:rPr>
          <w:rFonts w:hint="eastAsia"/>
        </w:rPr>
      </w:pPr>
    </w:p>
    <w:p w14:paraId="7A9AE5E6" w14:textId="77777777" w:rsidR="00A35F3C" w:rsidRDefault="00A35F3C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0036F26F" w14:textId="77777777" w:rsidR="00A35F3C" w:rsidRDefault="00A35F3C">
      <w:pPr>
        <w:rPr>
          <w:rFonts w:hint="eastAsia"/>
        </w:rPr>
      </w:pPr>
    </w:p>
    <w:p w14:paraId="1B1F778D" w14:textId="77777777" w:rsidR="00A35F3C" w:rsidRDefault="00A35F3C">
      <w:pPr>
        <w:rPr>
          <w:rFonts w:hint="eastAsia"/>
        </w:rPr>
      </w:pPr>
    </w:p>
    <w:p w14:paraId="4DE8DBA3" w14:textId="77777777" w:rsidR="00A35F3C" w:rsidRDefault="00A35F3C">
      <w:pPr>
        <w:rPr>
          <w:rFonts w:hint="eastAsia"/>
        </w:rPr>
      </w:pPr>
      <w:r>
        <w:rPr>
          <w:rFonts w:hint="eastAsia"/>
        </w:rPr>
        <w:tab/>
        <w:t>进入现代社会，“左辅右弼”的概念虽然不再直接关联到具体的官职设置，但在企业管理、团队协作等领域仍然具有重要的参考价值。优秀的领导者懂得如何构建一个多元化的团队，让每个人都能发挥自己的优势，形成互补的力量。在面对复杂多变的市场环境时，这样的团队结构往往能够展现出更强的适应性和竞争力。因此，“左辅右弼”的思想对于培养高效的领导能力和团队合作精神有着积极的意义。</w:t>
      </w:r>
    </w:p>
    <w:p w14:paraId="78CC5E18" w14:textId="77777777" w:rsidR="00A35F3C" w:rsidRDefault="00A35F3C">
      <w:pPr>
        <w:rPr>
          <w:rFonts w:hint="eastAsia"/>
        </w:rPr>
      </w:pPr>
    </w:p>
    <w:p w14:paraId="40FF885D" w14:textId="77777777" w:rsidR="00A35F3C" w:rsidRDefault="00A35F3C">
      <w:pPr>
        <w:rPr>
          <w:rFonts w:hint="eastAsia"/>
        </w:rPr>
      </w:pPr>
    </w:p>
    <w:p w14:paraId="14E80280" w14:textId="77777777" w:rsidR="00A35F3C" w:rsidRDefault="00A35F3C">
      <w:pPr>
        <w:rPr>
          <w:rFonts w:hint="eastAsia"/>
        </w:rPr>
      </w:pPr>
    </w:p>
    <w:p w14:paraId="6312B484" w14:textId="77777777" w:rsidR="00A35F3C" w:rsidRDefault="00A35F3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78CC26" w14:textId="77777777" w:rsidR="00A35F3C" w:rsidRDefault="00A35F3C">
      <w:pPr>
        <w:rPr>
          <w:rFonts w:hint="eastAsia"/>
        </w:rPr>
      </w:pPr>
    </w:p>
    <w:p w14:paraId="0D37F64D" w14:textId="77777777" w:rsidR="00A35F3C" w:rsidRDefault="00A35F3C">
      <w:pPr>
        <w:rPr>
          <w:rFonts w:hint="eastAsia"/>
        </w:rPr>
      </w:pPr>
    </w:p>
    <w:p w14:paraId="64C4DBE4" w14:textId="77777777" w:rsidR="00A35F3C" w:rsidRDefault="00A35F3C">
      <w:pPr>
        <w:rPr>
          <w:rFonts w:hint="eastAsia"/>
        </w:rPr>
      </w:pPr>
      <w:r>
        <w:rPr>
          <w:rFonts w:hint="eastAsia"/>
        </w:rPr>
        <w:tab/>
        <w:t>“左辅右弼”不仅是对古代政治体制的一种概括，也是现代组织管理和个人成长中值得借鉴的理念。它提醒我们，在追求目标的过程中，找到合适的伙伴、建立有效的合作机制至关重要。无论是在国家层面还是个人生活里，都能够从“左辅右弼”的智慧中获得启示，促进更加和谐与高效的发展。</w:t>
      </w:r>
    </w:p>
    <w:p w14:paraId="507368E3" w14:textId="77777777" w:rsidR="00A35F3C" w:rsidRDefault="00A35F3C">
      <w:pPr>
        <w:rPr>
          <w:rFonts w:hint="eastAsia"/>
        </w:rPr>
      </w:pPr>
    </w:p>
    <w:p w14:paraId="65301EC0" w14:textId="77777777" w:rsidR="00A35F3C" w:rsidRDefault="00A35F3C">
      <w:pPr>
        <w:rPr>
          <w:rFonts w:hint="eastAsia"/>
        </w:rPr>
      </w:pPr>
    </w:p>
    <w:p w14:paraId="0322B403" w14:textId="77777777" w:rsidR="00A35F3C" w:rsidRDefault="00A35F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9CFD0A" w14:textId="02188E96" w:rsidR="003C5F83" w:rsidRDefault="003C5F83"/>
    <w:sectPr w:rsidR="003C5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F83"/>
    <w:rsid w:val="003C5F83"/>
    <w:rsid w:val="00A35F3C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AFC52-6C39-420A-B7A9-BCC71D15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F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F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F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F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F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F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F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F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F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F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F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F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F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F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F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F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F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F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F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F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F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F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F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F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F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F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F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F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