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06D22" w14:textId="77777777" w:rsidR="00F62F18" w:rsidRDefault="00F62F18">
      <w:pPr>
        <w:rPr>
          <w:rFonts w:hint="eastAsia"/>
        </w:rPr>
      </w:pPr>
    </w:p>
    <w:p w14:paraId="4BBFCB98" w14:textId="77777777" w:rsidR="00F62F18" w:rsidRDefault="00F62F18">
      <w:pPr>
        <w:rPr>
          <w:rFonts w:hint="eastAsia"/>
        </w:rPr>
      </w:pPr>
      <w:r>
        <w:rPr>
          <w:rFonts w:hint="eastAsia"/>
        </w:rPr>
        <w:tab/>
        <w:t>chai ping</w:t>
      </w:r>
    </w:p>
    <w:p w14:paraId="46DDA252" w14:textId="77777777" w:rsidR="00F62F18" w:rsidRDefault="00F62F18">
      <w:pPr>
        <w:rPr>
          <w:rFonts w:hint="eastAsia"/>
        </w:rPr>
      </w:pPr>
    </w:p>
    <w:p w14:paraId="52AC28ED" w14:textId="77777777" w:rsidR="00F62F18" w:rsidRDefault="00F62F18">
      <w:pPr>
        <w:rPr>
          <w:rFonts w:hint="eastAsia"/>
        </w:rPr>
      </w:pPr>
    </w:p>
    <w:p w14:paraId="035B2457" w14:textId="77777777" w:rsidR="00F62F18" w:rsidRDefault="00F62F18">
      <w:pPr>
        <w:rPr>
          <w:rFonts w:hint="eastAsia"/>
        </w:rPr>
      </w:pPr>
      <w:r>
        <w:rPr>
          <w:rFonts w:hint="eastAsia"/>
        </w:rPr>
        <w:tab/>
        <w:t>在当今的网络时代，无论是电商平台、应用商店还是各类评论网站，“chai ping”（差评）都是一个不可忽视的现象。它不仅仅是消费者对产品或服务表达不满的一种方式，也是商家改进自身业务的重要反馈渠道。对于消费者而言，差评的存在就像是购物指南中的警示灯，提醒着潜在买家可能遇到的问题。</w:t>
      </w:r>
    </w:p>
    <w:p w14:paraId="0BD1D8DE" w14:textId="77777777" w:rsidR="00F62F18" w:rsidRDefault="00F62F18">
      <w:pPr>
        <w:rPr>
          <w:rFonts w:hint="eastAsia"/>
        </w:rPr>
      </w:pPr>
    </w:p>
    <w:p w14:paraId="2A33E8C6" w14:textId="77777777" w:rsidR="00F62F18" w:rsidRDefault="00F62F18">
      <w:pPr>
        <w:rPr>
          <w:rFonts w:hint="eastAsia"/>
        </w:rPr>
      </w:pPr>
    </w:p>
    <w:p w14:paraId="51F46352" w14:textId="77777777" w:rsidR="00F62F18" w:rsidRDefault="00F62F18">
      <w:pPr>
        <w:rPr>
          <w:rFonts w:hint="eastAsia"/>
        </w:rPr>
      </w:pPr>
    </w:p>
    <w:p w14:paraId="53DB685B" w14:textId="77777777" w:rsidR="00F62F18" w:rsidRDefault="00F62F18">
      <w:pPr>
        <w:rPr>
          <w:rFonts w:hint="eastAsia"/>
        </w:rPr>
      </w:pPr>
      <w:r>
        <w:rPr>
          <w:rFonts w:hint="eastAsia"/>
        </w:rPr>
        <w:tab/>
        <w:t>差评背后的故事</w:t>
      </w:r>
    </w:p>
    <w:p w14:paraId="4CA4E457" w14:textId="77777777" w:rsidR="00F62F18" w:rsidRDefault="00F62F18">
      <w:pPr>
        <w:rPr>
          <w:rFonts w:hint="eastAsia"/>
        </w:rPr>
      </w:pPr>
    </w:p>
    <w:p w14:paraId="506A08F1" w14:textId="77777777" w:rsidR="00F62F18" w:rsidRDefault="00F62F18">
      <w:pPr>
        <w:rPr>
          <w:rFonts w:hint="eastAsia"/>
        </w:rPr>
      </w:pPr>
    </w:p>
    <w:p w14:paraId="154AC41B" w14:textId="77777777" w:rsidR="00F62F18" w:rsidRDefault="00F62F18">
      <w:pPr>
        <w:rPr>
          <w:rFonts w:hint="eastAsia"/>
        </w:rPr>
      </w:pPr>
      <w:r>
        <w:rPr>
          <w:rFonts w:hint="eastAsia"/>
        </w:rPr>
        <w:tab/>
        <w:t>每一个差评的背后都有一段故事。有时候，这可能是由于产品质量不达标，未能满足消费者的预期；也有可能是因为物流配送延迟或是客服态度不佳等原因所导致。无论具体原因是什么，这些负面评价往往能够揭示出企业在运营过程中存在的问题点。而对于那些认真对待每一条反馈的企业来说，差评反而成为了它们提升服务质量、优化用户体验的动力源泉。</w:t>
      </w:r>
    </w:p>
    <w:p w14:paraId="1398A190" w14:textId="77777777" w:rsidR="00F62F18" w:rsidRDefault="00F62F18">
      <w:pPr>
        <w:rPr>
          <w:rFonts w:hint="eastAsia"/>
        </w:rPr>
      </w:pPr>
    </w:p>
    <w:p w14:paraId="419C5FDC" w14:textId="77777777" w:rsidR="00F62F18" w:rsidRDefault="00F62F18">
      <w:pPr>
        <w:rPr>
          <w:rFonts w:hint="eastAsia"/>
        </w:rPr>
      </w:pPr>
    </w:p>
    <w:p w14:paraId="1F5F8746" w14:textId="77777777" w:rsidR="00F62F18" w:rsidRDefault="00F62F18">
      <w:pPr>
        <w:rPr>
          <w:rFonts w:hint="eastAsia"/>
        </w:rPr>
      </w:pPr>
    </w:p>
    <w:p w14:paraId="453FC6C3" w14:textId="77777777" w:rsidR="00F62F18" w:rsidRDefault="00F62F18">
      <w:pPr>
        <w:rPr>
          <w:rFonts w:hint="eastAsia"/>
        </w:rPr>
      </w:pPr>
      <w:r>
        <w:rPr>
          <w:rFonts w:hint="eastAsia"/>
        </w:rPr>
        <w:tab/>
        <w:t>如何看待差评</w:t>
      </w:r>
    </w:p>
    <w:p w14:paraId="6930444A" w14:textId="77777777" w:rsidR="00F62F18" w:rsidRDefault="00F62F18">
      <w:pPr>
        <w:rPr>
          <w:rFonts w:hint="eastAsia"/>
        </w:rPr>
      </w:pPr>
    </w:p>
    <w:p w14:paraId="7ADB2218" w14:textId="77777777" w:rsidR="00F62F18" w:rsidRDefault="00F62F18">
      <w:pPr>
        <w:rPr>
          <w:rFonts w:hint="eastAsia"/>
        </w:rPr>
      </w:pPr>
    </w:p>
    <w:p w14:paraId="000F3A98" w14:textId="77777777" w:rsidR="00F62F18" w:rsidRDefault="00F62F18">
      <w:pPr>
        <w:rPr>
          <w:rFonts w:hint="eastAsia"/>
        </w:rPr>
      </w:pPr>
      <w:r>
        <w:rPr>
          <w:rFonts w:hint="eastAsia"/>
        </w:rPr>
        <w:tab/>
        <w:t>面对差评，不同的人有着不同的态度。一些人认为差评是对商家名誉的诋毁，应该尽量避免；而另一些人则视其为宝贵的建议，是促进企业进步不可或缺的一部分。事实上，健康合理的批评有助于形成良性的市场竞争环境，促使各家企业更加注重产品质量和服务水平。当然，在接受批评的商家也需要保持理性思考，区分建设性意见与无端指责之间的差异。</w:t>
      </w:r>
    </w:p>
    <w:p w14:paraId="49079031" w14:textId="77777777" w:rsidR="00F62F18" w:rsidRDefault="00F62F18">
      <w:pPr>
        <w:rPr>
          <w:rFonts w:hint="eastAsia"/>
        </w:rPr>
      </w:pPr>
    </w:p>
    <w:p w14:paraId="4FDE4145" w14:textId="77777777" w:rsidR="00F62F18" w:rsidRDefault="00F62F18">
      <w:pPr>
        <w:rPr>
          <w:rFonts w:hint="eastAsia"/>
        </w:rPr>
      </w:pPr>
    </w:p>
    <w:p w14:paraId="31A6C783" w14:textId="77777777" w:rsidR="00F62F18" w:rsidRDefault="00F62F18">
      <w:pPr>
        <w:rPr>
          <w:rFonts w:hint="eastAsia"/>
        </w:rPr>
      </w:pPr>
    </w:p>
    <w:p w14:paraId="200F58A6" w14:textId="77777777" w:rsidR="00F62F18" w:rsidRDefault="00F62F18">
      <w:pPr>
        <w:rPr>
          <w:rFonts w:hint="eastAsia"/>
        </w:rPr>
      </w:pPr>
      <w:r>
        <w:rPr>
          <w:rFonts w:hint="eastAsia"/>
        </w:rPr>
        <w:tab/>
        <w:t>如何有效处理差评</w:t>
      </w:r>
    </w:p>
    <w:p w14:paraId="385E9303" w14:textId="77777777" w:rsidR="00F62F18" w:rsidRDefault="00F62F18">
      <w:pPr>
        <w:rPr>
          <w:rFonts w:hint="eastAsia"/>
        </w:rPr>
      </w:pPr>
    </w:p>
    <w:p w14:paraId="2957CBAC" w14:textId="77777777" w:rsidR="00F62F18" w:rsidRDefault="00F62F18">
      <w:pPr>
        <w:rPr>
          <w:rFonts w:hint="eastAsia"/>
        </w:rPr>
      </w:pPr>
    </w:p>
    <w:p w14:paraId="6A6201DD" w14:textId="77777777" w:rsidR="00F62F18" w:rsidRDefault="00F62F18">
      <w:pPr>
        <w:rPr>
          <w:rFonts w:hint="eastAsia"/>
        </w:rPr>
      </w:pPr>
      <w:r>
        <w:rPr>
          <w:rFonts w:hint="eastAsia"/>
        </w:rPr>
        <w:tab/>
        <w:t>当收到差评时，积极回应是关键的第一步。商家应当以诚恳的态度向顾客道歉，并承诺解决问题。如果问题确实存在，则需要尽快采取措施进行整改；若是因为误解产生的误会，则可以通过解释澄清事实真相。建立完善的售后服务体系同样重要，这样不仅可以及时解决顾客遇到的问题，还能增强他们对企业的好感度和信任感。最重要的是要从每次差评中吸取教训，不断改进自己的产品和服务。</w:t>
      </w:r>
    </w:p>
    <w:p w14:paraId="723E1083" w14:textId="77777777" w:rsidR="00F62F18" w:rsidRDefault="00F62F18">
      <w:pPr>
        <w:rPr>
          <w:rFonts w:hint="eastAsia"/>
        </w:rPr>
      </w:pPr>
    </w:p>
    <w:p w14:paraId="423CCD14" w14:textId="77777777" w:rsidR="00F62F18" w:rsidRDefault="00F62F18">
      <w:pPr>
        <w:rPr>
          <w:rFonts w:hint="eastAsia"/>
        </w:rPr>
      </w:pPr>
    </w:p>
    <w:p w14:paraId="23F33267" w14:textId="77777777" w:rsidR="00F62F18" w:rsidRDefault="00F62F18">
      <w:pPr>
        <w:rPr>
          <w:rFonts w:hint="eastAsia"/>
        </w:rPr>
      </w:pPr>
    </w:p>
    <w:p w14:paraId="380FFF2E" w14:textId="77777777" w:rsidR="00F62F18" w:rsidRDefault="00F62F18">
      <w:pPr>
        <w:rPr>
          <w:rFonts w:hint="eastAsia"/>
        </w:rPr>
      </w:pPr>
      <w:r>
        <w:rPr>
          <w:rFonts w:hint="eastAsia"/>
        </w:rPr>
        <w:tab/>
        <w:t>差评带来的正面影响</w:t>
      </w:r>
    </w:p>
    <w:p w14:paraId="726E65BF" w14:textId="77777777" w:rsidR="00F62F18" w:rsidRDefault="00F62F18">
      <w:pPr>
        <w:rPr>
          <w:rFonts w:hint="eastAsia"/>
        </w:rPr>
      </w:pPr>
    </w:p>
    <w:p w14:paraId="5BEC5916" w14:textId="77777777" w:rsidR="00F62F18" w:rsidRDefault="00F62F18">
      <w:pPr>
        <w:rPr>
          <w:rFonts w:hint="eastAsia"/>
        </w:rPr>
      </w:pPr>
    </w:p>
    <w:p w14:paraId="7F2244E9" w14:textId="77777777" w:rsidR="00F62F18" w:rsidRDefault="00F62F18">
      <w:pPr>
        <w:rPr>
          <w:rFonts w:hint="eastAsia"/>
        </w:rPr>
      </w:pPr>
      <w:r>
        <w:rPr>
          <w:rFonts w:hint="eastAsia"/>
        </w:rPr>
        <w:tab/>
        <w:t>虽然表面上看差评似乎只会给商家带来负面影响，但实际上它也有着许多意想不到的好处。差评可以作为筛选机制帮助真正优质的产品和服务脱颖而出。通过分析差评内容，企业能够更精准地了解市场需求变化趋势，从而调整经营策略。妥善处理差评还可以展示出企业的责任感和社会形象，赢得更多消费者的认可和支持。</w:t>
      </w:r>
    </w:p>
    <w:p w14:paraId="6F256257" w14:textId="77777777" w:rsidR="00F62F18" w:rsidRDefault="00F62F18">
      <w:pPr>
        <w:rPr>
          <w:rFonts w:hint="eastAsia"/>
        </w:rPr>
      </w:pPr>
    </w:p>
    <w:p w14:paraId="4A01CCAC" w14:textId="77777777" w:rsidR="00F62F18" w:rsidRDefault="00F62F18">
      <w:pPr>
        <w:rPr>
          <w:rFonts w:hint="eastAsia"/>
        </w:rPr>
      </w:pPr>
    </w:p>
    <w:p w14:paraId="55CFBA5E" w14:textId="77777777" w:rsidR="00F62F18" w:rsidRDefault="00F62F18">
      <w:pPr>
        <w:rPr>
          <w:rFonts w:hint="eastAsia"/>
        </w:rPr>
      </w:pPr>
    </w:p>
    <w:p w14:paraId="78395D8D" w14:textId="77777777" w:rsidR="00F62F18" w:rsidRDefault="00F62F1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72E812" w14:textId="77777777" w:rsidR="00F62F18" w:rsidRDefault="00F62F18">
      <w:pPr>
        <w:rPr>
          <w:rFonts w:hint="eastAsia"/>
        </w:rPr>
      </w:pPr>
    </w:p>
    <w:p w14:paraId="5AF28B74" w14:textId="77777777" w:rsidR="00F62F18" w:rsidRDefault="00F62F18">
      <w:pPr>
        <w:rPr>
          <w:rFonts w:hint="eastAsia"/>
        </w:rPr>
      </w:pPr>
    </w:p>
    <w:p w14:paraId="2256C5D4" w14:textId="77777777" w:rsidR="00F62F18" w:rsidRDefault="00F62F18">
      <w:pPr>
        <w:rPr>
          <w:rFonts w:hint="eastAsia"/>
        </w:rPr>
      </w:pPr>
      <w:r>
        <w:rPr>
          <w:rFonts w:hint="eastAsia"/>
        </w:rPr>
        <w:tab/>
        <w:t>“chai ping”并不可怕，关键在于我们如何去面对它。对于消费者而言，合理利用差评可以帮助自己做出更好的选择；对于商家来说，则应将其视为成长道路上的一块垫脚石，通过不断学习和改进来实现更高的发展目标。在这个过程中，双方共同构建了一个更加透明、公正、健康的市场环境。</w:t>
      </w:r>
    </w:p>
    <w:p w14:paraId="17BF74E2" w14:textId="77777777" w:rsidR="00F62F18" w:rsidRDefault="00F62F18">
      <w:pPr>
        <w:rPr>
          <w:rFonts w:hint="eastAsia"/>
        </w:rPr>
      </w:pPr>
    </w:p>
    <w:p w14:paraId="711EE2B1" w14:textId="77777777" w:rsidR="00F62F18" w:rsidRDefault="00F62F18">
      <w:pPr>
        <w:rPr>
          <w:rFonts w:hint="eastAsia"/>
        </w:rPr>
      </w:pPr>
    </w:p>
    <w:p w14:paraId="4C5E7744" w14:textId="77777777" w:rsidR="00F62F18" w:rsidRDefault="00F62F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82D377" w14:textId="0E577635" w:rsidR="009E1475" w:rsidRDefault="009E1475"/>
    <w:sectPr w:rsidR="009E1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475"/>
    <w:rsid w:val="005B05E0"/>
    <w:rsid w:val="009E1475"/>
    <w:rsid w:val="00F6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1146B-9B64-4668-9B6D-A4459885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