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BBBD" w14:textId="77777777" w:rsidR="0013000D" w:rsidRDefault="0013000D">
      <w:pPr>
        <w:rPr>
          <w:rFonts w:hint="eastAsia"/>
        </w:rPr>
      </w:pPr>
    </w:p>
    <w:p w14:paraId="3D9AEF6A" w14:textId="77777777" w:rsidR="0013000D" w:rsidRDefault="0013000D">
      <w:pPr>
        <w:rPr>
          <w:rFonts w:hint="eastAsia"/>
        </w:rPr>
      </w:pPr>
      <w:r>
        <w:rPr>
          <w:rFonts w:hint="eastAsia"/>
        </w:rPr>
        <w:tab/>
        <w:t>己的笔顺拼音</w:t>
      </w:r>
    </w:p>
    <w:p w14:paraId="4AB63910" w14:textId="77777777" w:rsidR="0013000D" w:rsidRDefault="0013000D">
      <w:pPr>
        <w:rPr>
          <w:rFonts w:hint="eastAsia"/>
        </w:rPr>
      </w:pPr>
    </w:p>
    <w:p w14:paraId="6D5F2340" w14:textId="77777777" w:rsidR="0013000D" w:rsidRDefault="0013000D">
      <w:pPr>
        <w:rPr>
          <w:rFonts w:hint="eastAsia"/>
        </w:rPr>
      </w:pPr>
    </w:p>
    <w:p w14:paraId="01614247" w14:textId="77777777" w:rsidR="0013000D" w:rsidRDefault="0013000D">
      <w:pPr>
        <w:rPr>
          <w:rFonts w:hint="eastAsia"/>
        </w:rPr>
      </w:pPr>
      <w:r>
        <w:rPr>
          <w:rFonts w:hint="eastAsia"/>
        </w:rPr>
        <w:tab/>
        <w:t>汉字“己”在中文里是一个非常基础且重要的字，它不仅代表了自己或自身的意思，在古代还曾作为天干之一。了解“己”的书写顺序及其对应的拼音对于学习中文、尤其是初学者来说是很有帮助的。本文将详细介绍“己”字的正确书写方式以及与之相关的知识点。</w:t>
      </w:r>
    </w:p>
    <w:p w14:paraId="0A9E153A" w14:textId="77777777" w:rsidR="0013000D" w:rsidRDefault="0013000D">
      <w:pPr>
        <w:rPr>
          <w:rFonts w:hint="eastAsia"/>
        </w:rPr>
      </w:pPr>
    </w:p>
    <w:p w14:paraId="548E36E8" w14:textId="77777777" w:rsidR="0013000D" w:rsidRDefault="0013000D">
      <w:pPr>
        <w:rPr>
          <w:rFonts w:hint="eastAsia"/>
        </w:rPr>
      </w:pPr>
    </w:p>
    <w:p w14:paraId="39F07092" w14:textId="77777777" w:rsidR="0013000D" w:rsidRDefault="0013000D">
      <w:pPr>
        <w:rPr>
          <w:rFonts w:hint="eastAsia"/>
        </w:rPr>
      </w:pPr>
    </w:p>
    <w:p w14:paraId="2D591D00" w14:textId="77777777" w:rsidR="0013000D" w:rsidRDefault="0013000D">
      <w:pPr>
        <w:rPr>
          <w:rFonts w:hint="eastAsia"/>
        </w:rPr>
      </w:pPr>
      <w:r>
        <w:rPr>
          <w:rFonts w:hint="eastAsia"/>
        </w:rPr>
        <w:tab/>
        <w:t>认识“己”字</w:t>
      </w:r>
    </w:p>
    <w:p w14:paraId="5D1E7E6B" w14:textId="77777777" w:rsidR="0013000D" w:rsidRDefault="0013000D">
      <w:pPr>
        <w:rPr>
          <w:rFonts w:hint="eastAsia"/>
        </w:rPr>
      </w:pPr>
    </w:p>
    <w:p w14:paraId="60D59807" w14:textId="77777777" w:rsidR="0013000D" w:rsidRDefault="0013000D">
      <w:pPr>
        <w:rPr>
          <w:rFonts w:hint="eastAsia"/>
        </w:rPr>
      </w:pPr>
    </w:p>
    <w:p w14:paraId="4BE2935B" w14:textId="77777777" w:rsidR="0013000D" w:rsidRDefault="0013000D">
      <w:pPr>
        <w:rPr>
          <w:rFonts w:hint="eastAsia"/>
        </w:rPr>
      </w:pPr>
      <w:r>
        <w:rPr>
          <w:rFonts w:hint="eastAsia"/>
        </w:rPr>
        <w:tab/>
        <w:t>“己”字由三划组成，在现代汉语中主要用来指代第一人称单数“我”。它的形状简洁明了，但却蕴含着深厚的文化意义。在中国传统文化中，“己”不仅仅是个人身份的一个标志，更体现了一个人对待自我和他人态度的一种哲学思考。比如，《论语》中有云：“克己复礼”，意味着通过克制自己的欲望来恢复社会秩序和个人修养。</w:t>
      </w:r>
    </w:p>
    <w:p w14:paraId="6974EDCE" w14:textId="77777777" w:rsidR="0013000D" w:rsidRDefault="0013000D">
      <w:pPr>
        <w:rPr>
          <w:rFonts w:hint="eastAsia"/>
        </w:rPr>
      </w:pPr>
    </w:p>
    <w:p w14:paraId="6BA979CD" w14:textId="77777777" w:rsidR="0013000D" w:rsidRDefault="0013000D">
      <w:pPr>
        <w:rPr>
          <w:rFonts w:hint="eastAsia"/>
        </w:rPr>
      </w:pPr>
    </w:p>
    <w:p w14:paraId="608D67E8" w14:textId="77777777" w:rsidR="0013000D" w:rsidRDefault="0013000D">
      <w:pPr>
        <w:rPr>
          <w:rFonts w:hint="eastAsia"/>
        </w:rPr>
      </w:pPr>
    </w:p>
    <w:p w14:paraId="1C4CC022" w14:textId="77777777" w:rsidR="0013000D" w:rsidRDefault="0013000D">
      <w:pPr>
        <w:rPr>
          <w:rFonts w:hint="eastAsia"/>
        </w:rPr>
      </w:pPr>
      <w:r>
        <w:rPr>
          <w:rFonts w:hint="eastAsia"/>
        </w:rPr>
        <w:tab/>
        <w:t>“己”的笔画及书写顺序</w:t>
      </w:r>
    </w:p>
    <w:p w14:paraId="3629FCCD" w14:textId="77777777" w:rsidR="0013000D" w:rsidRDefault="0013000D">
      <w:pPr>
        <w:rPr>
          <w:rFonts w:hint="eastAsia"/>
        </w:rPr>
      </w:pPr>
    </w:p>
    <w:p w14:paraId="7B035B96" w14:textId="77777777" w:rsidR="0013000D" w:rsidRDefault="0013000D">
      <w:pPr>
        <w:rPr>
          <w:rFonts w:hint="eastAsia"/>
        </w:rPr>
      </w:pPr>
    </w:p>
    <w:p w14:paraId="2E23B86B" w14:textId="77777777" w:rsidR="0013000D" w:rsidRDefault="0013000D">
      <w:pPr>
        <w:rPr>
          <w:rFonts w:hint="eastAsia"/>
        </w:rPr>
      </w:pPr>
      <w:r>
        <w:rPr>
          <w:rFonts w:hint="eastAsia"/>
        </w:rPr>
        <w:tab/>
        <w:t xml:space="preserve">按照标准的书写规范，“己”字应该从左到右依次完成其三个部分： </w:t>
      </w:r>
    </w:p>
    <w:p w14:paraId="1C32EB07" w14:textId="77777777" w:rsidR="0013000D" w:rsidRDefault="0013000D">
      <w:pPr>
        <w:rPr>
          <w:rFonts w:hint="eastAsia"/>
        </w:rPr>
      </w:pPr>
    </w:p>
    <w:p w14:paraId="0D728D0C" w14:textId="77777777" w:rsidR="0013000D" w:rsidRDefault="0013000D">
      <w:pPr>
        <w:rPr>
          <w:rFonts w:hint="eastAsia"/>
        </w:rPr>
      </w:pPr>
      <w:r>
        <w:rPr>
          <w:rFonts w:hint="eastAsia"/>
        </w:rPr>
        <w:t xml:space="preserve">1. 首先是从上至下画出一条竖线。 </w:t>
      </w:r>
    </w:p>
    <w:p w14:paraId="6B9F4C8A" w14:textId="77777777" w:rsidR="0013000D" w:rsidRDefault="0013000D">
      <w:pPr>
        <w:rPr>
          <w:rFonts w:hint="eastAsia"/>
        </w:rPr>
      </w:pPr>
    </w:p>
    <w:p w14:paraId="4341EF0B" w14:textId="77777777" w:rsidR="0013000D" w:rsidRDefault="0013000D">
      <w:pPr>
        <w:rPr>
          <w:rFonts w:hint="eastAsia"/>
        </w:rPr>
      </w:pPr>
      <w:r>
        <w:rPr>
          <w:rFonts w:hint="eastAsia"/>
        </w:rPr>
        <w:t xml:space="preserve">2. 然后从这条竖线的底部向右上方斜拉一笔形成一个小弧度。 </w:t>
      </w:r>
    </w:p>
    <w:p w14:paraId="64600374" w14:textId="77777777" w:rsidR="0013000D" w:rsidRDefault="0013000D">
      <w:pPr>
        <w:rPr>
          <w:rFonts w:hint="eastAsia"/>
        </w:rPr>
      </w:pPr>
    </w:p>
    <w:p w14:paraId="64A82964" w14:textId="77777777" w:rsidR="0013000D" w:rsidRDefault="0013000D">
      <w:pPr>
        <w:rPr>
          <w:rFonts w:hint="eastAsia"/>
        </w:rPr>
      </w:pPr>
      <w:r>
        <w:rPr>
          <w:rFonts w:hint="eastAsia"/>
        </w:rPr>
        <w:t>3. 最后再次从竖线底端出发，向右下方倾斜地拉出最后一笔，并与第二笔相接构成封闭结构。</w:t>
      </w:r>
    </w:p>
    <w:p w14:paraId="5E7FECEB" w14:textId="77777777" w:rsidR="0013000D" w:rsidRDefault="0013000D">
      <w:pPr>
        <w:rPr>
          <w:rFonts w:hint="eastAsia"/>
        </w:rPr>
      </w:pPr>
    </w:p>
    <w:p w14:paraId="556A060A" w14:textId="77777777" w:rsidR="0013000D" w:rsidRDefault="0013000D">
      <w:pPr>
        <w:rPr>
          <w:rFonts w:hint="eastAsia"/>
        </w:rPr>
      </w:pPr>
    </w:p>
    <w:p w14:paraId="61D337A5" w14:textId="77777777" w:rsidR="0013000D" w:rsidRDefault="0013000D">
      <w:pPr>
        <w:rPr>
          <w:rFonts w:hint="eastAsia"/>
        </w:rPr>
      </w:pPr>
    </w:p>
    <w:p w14:paraId="2A28058F" w14:textId="77777777" w:rsidR="0013000D" w:rsidRDefault="0013000D">
      <w:pPr>
        <w:rPr>
          <w:rFonts w:hint="eastAsia"/>
        </w:rPr>
      </w:pPr>
      <w:r>
        <w:rPr>
          <w:rFonts w:hint="eastAsia"/>
        </w:rPr>
        <w:tab/>
        <w:t>这样的书写流程有助于保持字形美观大方，同时也符合中国书法艺术中关于力道分配的要求。值得注意的是，“己”字虽然看似简单，但想要写得既规整又有韵味却需要一定练习。</w:t>
      </w:r>
    </w:p>
    <w:p w14:paraId="6D42EF2E" w14:textId="77777777" w:rsidR="0013000D" w:rsidRDefault="0013000D">
      <w:pPr>
        <w:rPr>
          <w:rFonts w:hint="eastAsia"/>
        </w:rPr>
      </w:pPr>
    </w:p>
    <w:p w14:paraId="6ACF3757" w14:textId="77777777" w:rsidR="0013000D" w:rsidRDefault="0013000D">
      <w:pPr>
        <w:rPr>
          <w:rFonts w:hint="eastAsia"/>
        </w:rPr>
      </w:pPr>
    </w:p>
    <w:p w14:paraId="30AEFD42" w14:textId="77777777" w:rsidR="0013000D" w:rsidRDefault="0013000D">
      <w:pPr>
        <w:rPr>
          <w:rFonts w:hint="eastAsia"/>
        </w:rPr>
      </w:pPr>
    </w:p>
    <w:p w14:paraId="7CC7B2D5" w14:textId="77777777" w:rsidR="0013000D" w:rsidRDefault="0013000D">
      <w:pPr>
        <w:rPr>
          <w:rFonts w:hint="eastAsia"/>
        </w:rPr>
      </w:pPr>
      <w:r>
        <w:rPr>
          <w:rFonts w:hint="eastAsia"/>
        </w:rPr>
        <w:tab/>
        <w:t>“己”的拼音介绍</w:t>
      </w:r>
    </w:p>
    <w:p w14:paraId="58384192" w14:textId="77777777" w:rsidR="0013000D" w:rsidRDefault="0013000D">
      <w:pPr>
        <w:rPr>
          <w:rFonts w:hint="eastAsia"/>
        </w:rPr>
      </w:pPr>
    </w:p>
    <w:p w14:paraId="6ADAB589" w14:textId="77777777" w:rsidR="0013000D" w:rsidRDefault="0013000D">
      <w:pPr>
        <w:rPr>
          <w:rFonts w:hint="eastAsia"/>
        </w:rPr>
      </w:pPr>
    </w:p>
    <w:p w14:paraId="56A9CDDA" w14:textId="77777777" w:rsidR="0013000D" w:rsidRDefault="0013000D">
      <w:pPr>
        <w:rPr>
          <w:rFonts w:hint="eastAsia"/>
        </w:rPr>
      </w:pPr>
      <w:r>
        <w:rPr>
          <w:rFonts w:hint="eastAsia"/>
        </w:rPr>
        <w:tab/>
        <w:t>根据普通话发音规则，“己”的拼音为jǐ（第三声）。这个读音比较特殊，在日常交流中并不常见于其他词汇当中，因此对于非母语者而言可能稍微难记一些。不过，掌握了正确的发音技巧之后，就能够轻松准确地说出来。“己”还经常与其他汉字组合成词使用，如“知己”(zhī jǐ)意指彼此了解的好朋友；“自给自足”(zì jǐ zì zú)则形容依靠自己力量满足生活所需的状态等。</w:t>
      </w:r>
    </w:p>
    <w:p w14:paraId="17484DB6" w14:textId="77777777" w:rsidR="0013000D" w:rsidRDefault="0013000D">
      <w:pPr>
        <w:rPr>
          <w:rFonts w:hint="eastAsia"/>
        </w:rPr>
      </w:pPr>
    </w:p>
    <w:p w14:paraId="04FA0ED9" w14:textId="77777777" w:rsidR="0013000D" w:rsidRDefault="0013000D">
      <w:pPr>
        <w:rPr>
          <w:rFonts w:hint="eastAsia"/>
        </w:rPr>
      </w:pPr>
    </w:p>
    <w:p w14:paraId="29724800" w14:textId="77777777" w:rsidR="0013000D" w:rsidRDefault="0013000D">
      <w:pPr>
        <w:rPr>
          <w:rFonts w:hint="eastAsia"/>
        </w:rPr>
      </w:pPr>
    </w:p>
    <w:p w14:paraId="7583AE38" w14:textId="77777777" w:rsidR="0013000D" w:rsidRDefault="001300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2BAEF4" w14:textId="77777777" w:rsidR="0013000D" w:rsidRDefault="0013000D">
      <w:pPr>
        <w:rPr>
          <w:rFonts w:hint="eastAsia"/>
        </w:rPr>
      </w:pPr>
    </w:p>
    <w:p w14:paraId="0C30D6BD" w14:textId="77777777" w:rsidR="0013000D" w:rsidRDefault="0013000D">
      <w:pPr>
        <w:rPr>
          <w:rFonts w:hint="eastAsia"/>
        </w:rPr>
      </w:pPr>
    </w:p>
    <w:p w14:paraId="3D242CB5" w14:textId="77777777" w:rsidR="0013000D" w:rsidRDefault="0013000D">
      <w:pPr>
        <w:rPr>
          <w:rFonts w:hint="eastAsia"/>
        </w:rPr>
      </w:pPr>
      <w:r>
        <w:rPr>
          <w:rFonts w:hint="eastAsia"/>
        </w:rPr>
        <w:tab/>
        <w:t>通过对“己”字笔顺的学习以及对其拼音的认识，我们不仅可以更加深刻地理解这一汉字背后所承载的文化内涵，同时也能够在实际应用过程中更好地掌握相关知识。希望每一位中文学习者都能够从中受益，并以此为契机进一步探索丰富多彩的中国文化世界。</w:t>
      </w:r>
    </w:p>
    <w:p w14:paraId="71539BF5" w14:textId="77777777" w:rsidR="0013000D" w:rsidRDefault="0013000D">
      <w:pPr>
        <w:rPr>
          <w:rFonts w:hint="eastAsia"/>
        </w:rPr>
      </w:pPr>
    </w:p>
    <w:p w14:paraId="58D525AF" w14:textId="2FD3F465" w:rsidR="00D542F4" w:rsidRDefault="00D542F4"/>
    <w:sectPr w:rsidR="00D5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F4"/>
    <w:rsid w:val="0013000D"/>
    <w:rsid w:val="00332454"/>
    <w:rsid w:val="00D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F6992-C79C-463C-8C6F-EA15D431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