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1DE3" w14:textId="77777777" w:rsidR="00312D12" w:rsidRDefault="00312D12">
      <w:pPr>
        <w:rPr>
          <w:rFonts w:hint="eastAsia"/>
        </w:rPr>
      </w:pPr>
    </w:p>
    <w:p w14:paraId="10D7C163" w14:textId="77777777" w:rsidR="00312D12" w:rsidRDefault="00312D12">
      <w:pPr>
        <w:rPr>
          <w:rFonts w:hint="eastAsia"/>
        </w:rPr>
      </w:pPr>
      <w:r>
        <w:rPr>
          <w:rFonts w:hint="eastAsia"/>
        </w:rPr>
        <w:tab/>
        <w:t>Yi的拼音</w:t>
      </w:r>
    </w:p>
    <w:p w14:paraId="0F2F4E02" w14:textId="77777777" w:rsidR="00312D12" w:rsidRDefault="00312D12">
      <w:pPr>
        <w:rPr>
          <w:rFonts w:hint="eastAsia"/>
        </w:rPr>
      </w:pPr>
    </w:p>
    <w:p w14:paraId="6671071B" w14:textId="77777777" w:rsidR="00312D12" w:rsidRDefault="00312D12">
      <w:pPr>
        <w:rPr>
          <w:rFonts w:hint="eastAsia"/>
        </w:rPr>
      </w:pPr>
    </w:p>
    <w:p w14:paraId="0E8926F3" w14:textId="77777777" w:rsidR="00312D12" w:rsidRDefault="00312D12">
      <w:pPr>
        <w:rPr>
          <w:rFonts w:hint="eastAsia"/>
        </w:rPr>
      </w:pPr>
      <w:r>
        <w:rPr>
          <w:rFonts w:hint="eastAsia"/>
        </w:rPr>
        <w:tab/>
        <w:t>在汉语拼音系统中，“已”字的拼音是“yǐ”。这个发音属于第三声，也就是降升调。汉语拼音是一种用来表示汉字读音的罗马字母拼写法，它对于学习中文的人来说是一个非常有用的工具，可以帮助他们正确地发音，并且有助于记忆汉字。</w:t>
      </w:r>
    </w:p>
    <w:p w14:paraId="4E229938" w14:textId="77777777" w:rsidR="00312D12" w:rsidRDefault="00312D12">
      <w:pPr>
        <w:rPr>
          <w:rFonts w:hint="eastAsia"/>
        </w:rPr>
      </w:pPr>
    </w:p>
    <w:p w14:paraId="26B0C622" w14:textId="77777777" w:rsidR="00312D12" w:rsidRDefault="00312D12">
      <w:pPr>
        <w:rPr>
          <w:rFonts w:hint="eastAsia"/>
        </w:rPr>
      </w:pPr>
    </w:p>
    <w:p w14:paraId="33FAD1F4" w14:textId="77777777" w:rsidR="00312D12" w:rsidRDefault="00312D12">
      <w:pPr>
        <w:rPr>
          <w:rFonts w:hint="eastAsia"/>
        </w:rPr>
      </w:pPr>
    </w:p>
    <w:p w14:paraId="3ACDD518" w14:textId="77777777" w:rsidR="00312D12" w:rsidRDefault="00312D12">
      <w:pPr>
        <w:rPr>
          <w:rFonts w:hint="eastAsia"/>
        </w:rPr>
      </w:pPr>
      <w:r>
        <w:rPr>
          <w:rFonts w:hint="eastAsia"/>
        </w:rPr>
        <w:tab/>
        <w:t>拼音的基本结构</w:t>
      </w:r>
    </w:p>
    <w:p w14:paraId="6A3EB0A6" w14:textId="77777777" w:rsidR="00312D12" w:rsidRDefault="00312D12">
      <w:pPr>
        <w:rPr>
          <w:rFonts w:hint="eastAsia"/>
        </w:rPr>
      </w:pPr>
    </w:p>
    <w:p w14:paraId="19B8437F" w14:textId="77777777" w:rsidR="00312D12" w:rsidRDefault="00312D12">
      <w:pPr>
        <w:rPr>
          <w:rFonts w:hint="eastAsia"/>
        </w:rPr>
      </w:pPr>
    </w:p>
    <w:p w14:paraId="3F85674F" w14:textId="77777777" w:rsidR="00312D12" w:rsidRDefault="00312D12">
      <w:pPr>
        <w:rPr>
          <w:rFonts w:hint="eastAsia"/>
        </w:rPr>
      </w:pPr>
      <w:r>
        <w:rPr>
          <w:rFonts w:hint="eastAsia"/>
        </w:rPr>
        <w:tab/>
        <w:t>拼音由声母和韵母组成，有时候还会加上声调符号来指示音高的变化。“已”的拼音“yǐ”没有声母，直接以韵母“i”开头。这里的“i”发音类似于英语中的“ee”，但是更短促一些。而声调符号“ˇ”位于“i”的上方，表明这是一个第三声的发音。在实际的口语交流中，准确地发出不同的声调是非常重要的，因为相同的拼音如果带有不同的声调，可能代表着完全不同的意义。</w:t>
      </w:r>
    </w:p>
    <w:p w14:paraId="534FEB50" w14:textId="77777777" w:rsidR="00312D12" w:rsidRDefault="00312D12">
      <w:pPr>
        <w:rPr>
          <w:rFonts w:hint="eastAsia"/>
        </w:rPr>
      </w:pPr>
    </w:p>
    <w:p w14:paraId="62BBEAA4" w14:textId="77777777" w:rsidR="00312D12" w:rsidRDefault="00312D12">
      <w:pPr>
        <w:rPr>
          <w:rFonts w:hint="eastAsia"/>
        </w:rPr>
      </w:pPr>
    </w:p>
    <w:p w14:paraId="5D752A70" w14:textId="77777777" w:rsidR="00312D12" w:rsidRDefault="00312D12">
      <w:pPr>
        <w:rPr>
          <w:rFonts w:hint="eastAsia"/>
        </w:rPr>
      </w:pPr>
    </w:p>
    <w:p w14:paraId="144C858F" w14:textId="77777777" w:rsidR="00312D12" w:rsidRDefault="00312D12">
      <w:pPr>
        <w:rPr>
          <w:rFonts w:hint="eastAsia"/>
        </w:rPr>
      </w:pPr>
      <w:r>
        <w:rPr>
          <w:rFonts w:hint="eastAsia"/>
        </w:rPr>
        <w:tab/>
        <w:t>已字的意义与用法</w:t>
      </w:r>
    </w:p>
    <w:p w14:paraId="3326F4D2" w14:textId="77777777" w:rsidR="00312D12" w:rsidRDefault="00312D12">
      <w:pPr>
        <w:rPr>
          <w:rFonts w:hint="eastAsia"/>
        </w:rPr>
      </w:pPr>
    </w:p>
    <w:p w14:paraId="025C8C57" w14:textId="77777777" w:rsidR="00312D12" w:rsidRDefault="00312D12">
      <w:pPr>
        <w:rPr>
          <w:rFonts w:hint="eastAsia"/>
        </w:rPr>
      </w:pPr>
    </w:p>
    <w:p w14:paraId="6A016F55" w14:textId="77777777" w:rsidR="00312D12" w:rsidRDefault="00312D12">
      <w:pPr>
        <w:rPr>
          <w:rFonts w:hint="eastAsia"/>
        </w:rPr>
      </w:pPr>
      <w:r>
        <w:rPr>
          <w:rFonts w:hint="eastAsia"/>
        </w:rPr>
        <w:tab/>
        <w:t>“已”字作为一个副词时，主要用来表示动作或状态已经完成或者达到某种程度的意思。例如，在句子“他已完成作业。”中，“已”表明了“完成作业”这一动作发生在过去并且现在已经结束。“已”还可以用于强调某事的发生，表达说话者对所陈述情况的确信态度。比如，“问题已解决，请放心。”这里就传达出了问题确实得到了处理的信息。</w:t>
      </w:r>
    </w:p>
    <w:p w14:paraId="5DD046BA" w14:textId="77777777" w:rsidR="00312D12" w:rsidRDefault="00312D12">
      <w:pPr>
        <w:rPr>
          <w:rFonts w:hint="eastAsia"/>
        </w:rPr>
      </w:pPr>
    </w:p>
    <w:p w14:paraId="2B19D2BD" w14:textId="77777777" w:rsidR="00312D12" w:rsidRDefault="00312D12">
      <w:pPr>
        <w:rPr>
          <w:rFonts w:hint="eastAsia"/>
        </w:rPr>
      </w:pPr>
    </w:p>
    <w:p w14:paraId="2A93C22F" w14:textId="77777777" w:rsidR="00312D12" w:rsidRDefault="00312D12">
      <w:pPr>
        <w:rPr>
          <w:rFonts w:hint="eastAsia"/>
        </w:rPr>
      </w:pPr>
    </w:p>
    <w:p w14:paraId="2393D5D1" w14:textId="77777777" w:rsidR="00312D12" w:rsidRDefault="00312D12">
      <w:pPr>
        <w:rPr>
          <w:rFonts w:hint="eastAsia"/>
        </w:rPr>
      </w:pPr>
      <w:r>
        <w:rPr>
          <w:rFonts w:hint="eastAsia"/>
        </w:rPr>
        <w:tab/>
        <w:t>“已”与其他近义词的区别</w:t>
      </w:r>
    </w:p>
    <w:p w14:paraId="03EB9AE9" w14:textId="77777777" w:rsidR="00312D12" w:rsidRDefault="00312D12">
      <w:pPr>
        <w:rPr>
          <w:rFonts w:hint="eastAsia"/>
        </w:rPr>
      </w:pPr>
    </w:p>
    <w:p w14:paraId="77D0434F" w14:textId="77777777" w:rsidR="00312D12" w:rsidRDefault="00312D12">
      <w:pPr>
        <w:rPr>
          <w:rFonts w:hint="eastAsia"/>
        </w:rPr>
      </w:pPr>
    </w:p>
    <w:p w14:paraId="43BD8B4B" w14:textId="77777777" w:rsidR="00312D12" w:rsidRDefault="00312D12">
      <w:pPr>
        <w:rPr>
          <w:rFonts w:hint="eastAsia"/>
        </w:rPr>
      </w:pPr>
      <w:r>
        <w:rPr>
          <w:rFonts w:hint="eastAsia"/>
        </w:rPr>
        <w:tab/>
        <w:t>虽然“已”常被用来表示事情已经发生或状态已经改变，但它与其他几个意思相近但略有差异的词汇有所不同。例如，“已”与“已经”相比更加简洁，后者往往出现在正式或书面语境中；而与“早”相比较，则缺少了时间上较早发生的含义。“早”可以暗示某个行为或事件比预期的时间点提前发生了。理解这些细微差别有助于提高中文使用者的语言准确性。</w:t>
      </w:r>
    </w:p>
    <w:p w14:paraId="5A669EC4" w14:textId="77777777" w:rsidR="00312D12" w:rsidRDefault="00312D12">
      <w:pPr>
        <w:rPr>
          <w:rFonts w:hint="eastAsia"/>
        </w:rPr>
      </w:pPr>
    </w:p>
    <w:p w14:paraId="6054D529" w14:textId="77777777" w:rsidR="00312D12" w:rsidRDefault="00312D12">
      <w:pPr>
        <w:rPr>
          <w:rFonts w:hint="eastAsia"/>
        </w:rPr>
      </w:pPr>
    </w:p>
    <w:p w14:paraId="766DC99D" w14:textId="77777777" w:rsidR="00312D12" w:rsidRDefault="00312D12">
      <w:pPr>
        <w:rPr>
          <w:rFonts w:hint="eastAsia"/>
        </w:rPr>
      </w:pPr>
    </w:p>
    <w:p w14:paraId="640E1121" w14:textId="77777777" w:rsidR="00312D12" w:rsidRDefault="00312D12">
      <w:pPr>
        <w:rPr>
          <w:rFonts w:hint="eastAsia"/>
        </w:rPr>
      </w:pPr>
      <w:r>
        <w:rPr>
          <w:rFonts w:hint="eastAsia"/>
        </w:rPr>
        <w:tab/>
        <w:t>学习与练习的重要性</w:t>
      </w:r>
    </w:p>
    <w:p w14:paraId="3865CBC5" w14:textId="77777777" w:rsidR="00312D12" w:rsidRDefault="00312D12">
      <w:pPr>
        <w:rPr>
          <w:rFonts w:hint="eastAsia"/>
        </w:rPr>
      </w:pPr>
    </w:p>
    <w:p w14:paraId="274F4E7D" w14:textId="77777777" w:rsidR="00312D12" w:rsidRDefault="00312D12">
      <w:pPr>
        <w:rPr>
          <w:rFonts w:hint="eastAsia"/>
        </w:rPr>
      </w:pPr>
    </w:p>
    <w:p w14:paraId="77993EA6" w14:textId="77777777" w:rsidR="00312D12" w:rsidRDefault="00312D12">
      <w:pPr>
        <w:rPr>
          <w:rFonts w:hint="eastAsia"/>
        </w:rPr>
      </w:pPr>
      <w:r>
        <w:rPr>
          <w:rFonts w:hint="eastAsia"/>
        </w:rPr>
        <w:tab/>
        <w:t>掌握好每一个汉字及其正确的拼音对于学习中文至关重要。通过不断的练习听、说、读、写四个方面的能力，可以有效提升个人对于语言的理解与运用水平。对于非母语者来说，可以通过观看视频、参加语言交换活动或是使用专门的应用程序等多种方式来加深对“已”等词汇的认识，从而更好地融入到中文环境中去。记住，持之以恒的努力才是通往流利沟通之路的关键所在。</w:t>
      </w:r>
    </w:p>
    <w:p w14:paraId="62DB7F50" w14:textId="77777777" w:rsidR="00312D12" w:rsidRDefault="00312D12">
      <w:pPr>
        <w:rPr>
          <w:rFonts w:hint="eastAsia"/>
        </w:rPr>
      </w:pPr>
    </w:p>
    <w:p w14:paraId="7ECC6B00" w14:textId="4D056409" w:rsidR="00FF374F" w:rsidRDefault="00FF374F"/>
    <w:sectPr w:rsidR="00FF3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4F"/>
    <w:rsid w:val="00312D12"/>
    <w:rsid w:val="00332454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FA947-E9AB-43F8-962E-3A10722C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