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2D9A" w14:textId="77777777" w:rsidR="00702DD7" w:rsidRDefault="00702DD7">
      <w:pPr>
        <w:rPr>
          <w:rFonts w:hint="eastAsia"/>
        </w:rPr>
      </w:pPr>
    </w:p>
    <w:p w14:paraId="7AE9D55C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巳的拼音</w:t>
      </w:r>
    </w:p>
    <w:p w14:paraId="7C47312D" w14:textId="77777777" w:rsidR="00702DD7" w:rsidRDefault="00702DD7">
      <w:pPr>
        <w:rPr>
          <w:rFonts w:hint="eastAsia"/>
        </w:rPr>
      </w:pPr>
    </w:p>
    <w:p w14:paraId="11CDEF63" w14:textId="77777777" w:rsidR="00702DD7" w:rsidRDefault="00702DD7">
      <w:pPr>
        <w:rPr>
          <w:rFonts w:hint="eastAsia"/>
        </w:rPr>
      </w:pPr>
    </w:p>
    <w:p w14:paraId="5FB7CB4C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在中国博大精深的汉字文化中，每一个字都承载着丰富的历史与文化内涵，而“巳”字，作为十二地支之一，其拼音为“sì”，不仅在传统文化中占有重要地位，还与现代生活息息相关，展现了汉字的独特魅力。</w:t>
      </w:r>
    </w:p>
    <w:p w14:paraId="5DCAC409" w14:textId="77777777" w:rsidR="00702DD7" w:rsidRDefault="00702DD7">
      <w:pPr>
        <w:rPr>
          <w:rFonts w:hint="eastAsia"/>
        </w:rPr>
      </w:pPr>
    </w:p>
    <w:p w14:paraId="21486597" w14:textId="77777777" w:rsidR="00702DD7" w:rsidRDefault="00702DD7">
      <w:pPr>
        <w:rPr>
          <w:rFonts w:hint="eastAsia"/>
        </w:rPr>
      </w:pPr>
    </w:p>
    <w:p w14:paraId="28F40FD5" w14:textId="77777777" w:rsidR="00702DD7" w:rsidRDefault="00702DD7">
      <w:pPr>
        <w:rPr>
          <w:rFonts w:hint="eastAsia"/>
        </w:rPr>
      </w:pPr>
    </w:p>
    <w:p w14:paraId="238F38F4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巳字的起源与字形演变</w:t>
      </w:r>
    </w:p>
    <w:p w14:paraId="3F9A1160" w14:textId="77777777" w:rsidR="00702DD7" w:rsidRDefault="00702DD7">
      <w:pPr>
        <w:rPr>
          <w:rFonts w:hint="eastAsia"/>
        </w:rPr>
      </w:pPr>
    </w:p>
    <w:p w14:paraId="5D1A5BE9" w14:textId="77777777" w:rsidR="00702DD7" w:rsidRDefault="00702DD7">
      <w:pPr>
        <w:rPr>
          <w:rFonts w:hint="eastAsia"/>
        </w:rPr>
      </w:pPr>
    </w:p>
    <w:p w14:paraId="58AB5AC3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“巳”字，最早可追溯至甲骨文时期，其字形如同胎儿之形，象征着生命的孕育与成长。随着历史的发展，金文、小篆、隶书、楷书等字体的出现，“巳”字的字形逐渐规范，但始终保持着那份对生命力量的敬畏与赞美。在《说文解字》中，“巳”被解释为“已也，四月阳气已出，阴气已藏，万物见成文章，故巳为蛇，象形。”这一解释不仅揭示了“巳”字与时间的关联，还蕴含了古人对自然界变化规律的深刻洞察。</w:t>
      </w:r>
    </w:p>
    <w:p w14:paraId="015013C5" w14:textId="77777777" w:rsidR="00702DD7" w:rsidRDefault="00702DD7">
      <w:pPr>
        <w:rPr>
          <w:rFonts w:hint="eastAsia"/>
        </w:rPr>
      </w:pPr>
    </w:p>
    <w:p w14:paraId="11A9ED32" w14:textId="77777777" w:rsidR="00702DD7" w:rsidRDefault="00702DD7">
      <w:pPr>
        <w:rPr>
          <w:rFonts w:hint="eastAsia"/>
        </w:rPr>
      </w:pPr>
    </w:p>
    <w:p w14:paraId="19896032" w14:textId="77777777" w:rsidR="00702DD7" w:rsidRDefault="00702DD7">
      <w:pPr>
        <w:rPr>
          <w:rFonts w:hint="eastAsia"/>
        </w:rPr>
      </w:pPr>
    </w:p>
    <w:p w14:paraId="0CA26E0B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巳在传统文化中的地位</w:t>
      </w:r>
    </w:p>
    <w:p w14:paraId="78C56C93" w14:textId="77777777" w:rsidR="00702DD7" w:rsidRDefault="00702DD7">
      <w:pPr>
        <w:rPr>
          <w:rFonts w:hint="eastAsia"/>
        </w:rPr>
      </w:pPr>
    </w:p>
    <w:p w14:paraId="513DE7B6" w14:textId="77777777" w:rsidR="00702DD7" w:rsidRDefault="00702DD7">
      <w:pPr>
        <w:rPr>
          <w:rFonts w:hint="eastAsia"/>
        </w:rPr>
      </w:pPr>
    </w:p>
    <w:p w14:paraId="43BAC838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作为十二地支之一，“巳”在传统文化中扮演着举足轻重的角色。它与天干相配，形成了古代中国历法的基础，用于纪年、纪月、纪日、纪时。在中医理论中，“巳”时（上午9时至11时）被认为是脾经当令之时，与人体健康息息相关。“巳”还常与其他字组合成词，如“巳时”、“巳蛇”等，丰富了汉语的表达方式。</w:t>
      </w:r>
    </w:p>
    <w:p w14:paraId="6400CE3C" w14:textId="77777777" w:rsidR="00702DD7" w:rsidRDefault="00702DD7">
      <w:pPr>
        <w:rPr>
          <w:rFonts w:hint="eastAsia"/>
        </w:rPr>
      </w:pPr>
    </w:p>
    <w:p w14:paraId="03D4DCEB" w14:textId="77777777" w:rsidR="00702DD7" w:rsidRDefault="00702DD7">
      <w:pPr>
        <w:rPr>
          <w:rFonts w:hint="eastAsia"/>
        </w:rPr>
      </w:pPr>
    </w:p>
    <w:p w14:paraId="64E3D43E" w14:textId="77777777" w:rsidR="00702DD7" w:rsidRDefault="00702DD7">
      <w:pPr>
        <w:rPr>
          <w:rFonts w:hint="eastAsia"/>
        </w:rPr>
      </w:pPr>
    </w:p>
    <w:p w14:paraId="5655963E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巳字的文化寓意与象征</w:t>
      </w:r>
    </w:p>
    <w:p w14:paraId="2103BDB7" w14:textId="77777777" w:rsidR="00702DD7" w:rsidRDefault="00702DD7">
      <w:pPr>
        <w:rPr>
          <w:rFonts w:hint="eastAsia"/>
        </w:rPr>
      </w:pPr>
    </w:p>
    <w:p w14:paraId="20751E0E" w14:textId="77777777" w:rsidR="00702DD7" w:rsidRDefault="00702DD7">
      <w:pPr>
        <w:rPr>
          <w:rFonts w:hint="eastAsia"/>
        </w:rPr>
      </w:pPr>
    </w:p>
    <w:p w14:paraId="61CD16DA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“巳”字所蕴含的文化寓意与象征意义深远。它既是时间的刻度，也是生命成长的见证。在古人眼中，“巳”象征着阳气渐盛、万物生长的季节转换，寓意着希望与活力。“巳”作为蛇的代称，也赋予了它神秘、智慧与变化的特质。在中国传统文化中，蛇常被视为灵物，代表着智慧、重生与蜕变，这些寓意也间接地传递给了“巳”字。</w:t>
      </w:r>
    </w:p>
    <w:p w14:paraId="5B4EAE48" w14:textId="77777777" w:rsidR="00702DD7" w:rsidRDefault="00702DD7">
      <w:pPr>
        <w:rPr>
          <w:rFonts w:hint="eastAsia"/>
        </w:rPr>
      </w:pPr>
    </w:p>
    <w:p w14:paraId="12037199" w14:textId="77777777" w:rsidR="00702DD7" w:rsidRDefault="00702DD7">
      <w:pPr>
        <w:rPr>
          <w:rFonts w:hint="eastAsia"/>
        </w:rPr>
      </w:pPr>
    </w:p>
    <w:p w14:paraId="42EF9A1E" w14:textId="77777777" w:rsidR="00702DD7" w:rsidRDefault="00702DD7">
      <w:pPr>
        <w:rPr>
          <w:rFonts w:hint="eastAsia"/>
        </w:rPr>
      </w:pPr>
    </w:p>
    <w:p w14:paraId="5A136074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巳字在现代生活中的应用</w:t>
      </w:r>
    </w:p>
    <w:p w14:paraId="1CFA1056" w14:textId="77777777" w:rsidR="00702DD7" w:rsidRDefault="00702DD7">
      <w:pPr>
        <w:rPr>
          <w:rFonts w:hint="eastAsia"/>
        </w:rPr>
      </w:pPr>
    </w:p>
    <w:p w14:paraId="0EE126E1" w14:textId="77777777" w:rsidR="00702DD7" w:rsidRDefault="00702DD7">
      <w:pPr>
        <w:rPr>
          <w:rFonts w:hint="eastAsia"/>
        </w:rPr>
      </w:pPr>
    </w:p>
    <w:p w14:paraId="2AA8EA47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尽管时代变迁，但“巳”字依然在现代生活中发挥着重要作用。在农历节庆、风水命理、中医养生等领域，“巳”字及其相关知识仍然被广泛运用。随着汉字文化的国际传播，“巳”字也成为了连接不同文化、增进相互理解的桥梁。越来越多的人开始关注和学习汉字文化，而“巳”字作为其中的一员，也必将在未来的文化交流中发挥更大的作用。</w:t>
      </w:r>
    </w:p>
    <w:p w14:paraId="36ABF1E6" w14:textId="77777777" w:rsidR="00702DD7" w:rsidRDefault="00702DD7">
      <w:pPr>
        <w:rPr>
          <w:rFonts w:hint="eastAsia"/>
        </w:rPr>
      </w:pPr>
    </w:p>
    <w:p w14:paraId="2BCA16B0" w14:textId="77777777" w:rsidR="00702DD7" w:rsidRDefault="00702DD7">
      <w:pPr>
        <w:rPr>
          <w:rFonts w:hint="eastAsia"/>
        </w:rPr>
      </w:pPr>
    </w:p>
    <w:p w14:paraId="4600BF0A" w14:textId="77777777" w:rsidR="00702DD7" w:rsidRDefault="00702DD7">
      <w:pPr>
        <w:rPr>
          <w:rFonts w:hint="eastAsia"/>
        </w:rPr>
      </w:pPr>
    </w:p>
    <w:p w14:paraId="13022F35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58E7E0" w14:textId="77777777" w:rsidR="00702DD7" w:rsidRDefault="00702DD7">
      <w:pPr>
        <w:rPr>
          <w:rFonts w:hint="eastAsia"/>
        </w:rPr>
      </w:pPr>
    </w:p>
    <w:p w14:paraId="5FD6EB15" w14:textId="77777777" w:rsidR="00702DD7" w:rsidRDefault="00702DD7">
      <w:pPr>
        <w:rPr>
          <w:rFonts w:hint="eastAsia"/>
        </w:rPr>
      </w:pPr>
    </w:p>
    <w:p w14:paraId="101CF23C" w14:textId="77777777" w:rsidR="00702DD7" w:rsidRDefault="00702DD7">
      <w:pPr>
        <w:rPr>
          <w:rFonts w:hint="eastAsia"/>
        </w:rPr>
      </w:pPr>
      <w:r>
        <w:rPr>
          <w:rFonts w:hint="eastAsia"/>
        </w:rPr>
        <w:tab/>
        <w:t>“巳”字的拼音“sì”不仅是一个简单的音节组合，更是中华民族悠久历史和灿烂文化的缩影。它承载着古人对自然界的深刻洞察与敬畏之情，也寄托了现代人对美好生活的向往与追求。在未来的日子里，让我们共同传承和弘扬汉字文化，让“巳”字及其所蕴含的智慧与美丽继续闪耀在世界的每一个角落。</w:t>
      </w:r>
    </w:p>
    <w:p w14:paraId="3E605591" w14:textId="77777777" w:rsidR="00702DD7" w:rsidRDefault="00702DD7">
      <w:pPr>
        <w:rPr>
          <w:rFonts w:hint="eastAsia"/>
        </w:rPr>
      </w:pPr>
    </w:p>
    <w:p w14:paraId="1B76A15A" w14:textId="77777777" w:rsidR="00702DD7" w:rsidRDefault="00702DD7">
      <w:pPr>
        <w:rPr>
          <w:rFonts w:hint="eastAsia"/>
        </w:rPr>
      </w:pPr>
    </w:p>
    <w:p w14:paraId="1E055CA3" w14:textId="77777777" w:rsidR="00702DD7" w:rsidRDefault="00702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F461E" w14:textId="3118C334" w:rsidR="009158D8" w:rsidRDefault="009158D8"/>
    <w:sectPr w:rsidR="0091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D8"/>
    <w:rsid w:val="00702DD7"/>
    <w:rsid w:val="009158D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BEF6-47AB-40A3-B364-8B458EA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