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6958" w14:textId="77777777" w:rsidR="00D50C45" w:rsidRDefault="00D50C45">
      <w:pPr>
        <w:rPr>
          <w:rFonts w:hint="eastAsia"/>
        </w:rPr>
      </w:pPr>
    </w:p>
    <w:p w14:paraId="0B476CA2" w14:textId="77777777" w:rsidR="00D50C45" w:rsidRDefault="00D50C45">
      <w:pPr>
        <w:rPr>
          <w:rFonts w:hint="eastAsia"/>
        </w:rPr>
      </w:pPr>
      <w:r>
        <w:rPr>
          <w:rFonts w:hint="eastAsia"/>
        </w:rPr>
        <w:tab/>
        <w:t>巴的拼音是什么</w:t>
      </w:r>
    </w:p>
    <w:p w14:paraId="1E2669AF" w14:textId="77777777" w:rsidR="00D50C45" w:rsidRDefault="00D50C45">
      <w:pPr>
        <w:rPr>
          <w:rFonts w:hint="eastAsia"/>
        </w:rPr>
      </w:pPr>
    </w:p>
    <w:p w14:paraId="1D6A75C5" w14:textId="77777777" w:rsidR="00D50C45" w:rsidRDefault="00D50C45">
      <w:pPr>
        <w:rPr>
          <w:rFonts w:hint="eastAsia"/>
        </w:rPr>
      </w:pPr>
    </w:p>
    <w:p w14:paraId="3A75E24C" w14:textId="77777777" w:rsidR="00D50C45" w:rsidRDefault="00D50C45">
      <w:pPr>
        <w:rPr>
          <w:rFonts w:hint="eastAsia"/>
        </w:rPr>
      </w:pPr>
      <w:r>
        <w:rPr>
          <w:rFonts w:hint="eastAsia"/>
        </w:rPr>
        <w:tab/>
        <w:t>在汉语拼音中，“巴”字的拼音是“bā”。这个音节属于汉语拼音系统中的一个基本组成部分，用来表示汉字的发音。汉语拼音是中华人民共和国的官方汉语拉丁化拼写法，它不仅是中国小学生学习汉字读音的重要工具，也是外国人学习中文发音的基础。</w:t>
      </w:r>
    </w:p>
    <w:p w14:paraId="179C5160" w14:textId="77777777" w:rsidR="00D50C45" w:rsidRDefault="00D50C45">
      <w:pPr>
        <w:rPr>
          <w:rFonts w:hint="eastAsia"/>
        </w:rPr>
      </w:pPr>
    </w:p>
    <w:p w14:paraId="5C0B2ADB" w14:textId="77777777" w:rsidR="00D50C45" w:rsidRDefault="00D50C45">
      <w:pPr>
        <w:rPr>
          <w:rFonts w:hint="eastAsia"/>
        </w:rPr>
      </w:pPr>
    </w:p>
    <w:p w14:paraId="1AAA55ED" w14:textId="77777777" w:rsidR="00D50C45" w:rsidRDefault="00D50C45">
      <w:pPr>
        <w:rPr>
          <w:rFonts w:hint="eastAsia"/>
        </w:rPr>
      </w:pPr>
    </w:p>
    <w:p w14:paraId="43FD3B25" w14:textId="77777777" w:rsidR="00D50C45" w:rsidRDefault="00D50C45">
      <w:pPr>
        <w:rPr>
          <w:rFonts w:hint="eastAsia"/>
        </w:rPr>
      </w:pPr>
      <w:r>
        <w:rPr>
          <w:rFonts w:hint="eastAsia"/>
        </w:rPr>
        <w:tab/>
        <w:t>拼音系统的建立与作用</w:t>
      </w:r>
    </w:p>
    <w:p w14:paraId="08433307" w14:textId="77777777" w:rsidR="00D50C45" w:rsidRDefault="00D50C45">
      <w:pPr>
        <w:rPr>
          <w:rFonts w:hint="eastAsia"/>
        </w:rPr>
      </w:pPr>
    </w:p>
    <w:p w14:paraId="21FEA515" w14:textId="77777777" w:rsidR="00D50C45" w:rsidRDefault="00D50C45">
      <w:pPr>
        <w:rPr>
          <w:rFonts w:hint="eastAsia"/>
        </w:rPr>
      </w:pPr>
    </w:p>
    <w:p w14:paraId="13529292" w14:textId="77777777" w:rsidR="00D50C45" w:rsidRDefault="00D50C45">
      <w:pPr>
        <w:rPr>
          <w:rFonts w:hint="eastAsia"/>
        </w:rPr>
      </w:pPr>
      <w:r>
        <w:rPr>
          <w:rFonts w:hint="eastAsia"/>
        </w:rPr>
        <w:tab/>
        <w:t>汉语拼音方案是在1958年由中华人民共和国国务院公布，并开始在全国推行的。它的主要目的是为了扫除文盲、推广普通话和方便汉字的学习。汉语拼音不仅仅用于教育领域，在现代科技的发展下，也成为了输入法的基础，让使用者能够通过键盘快速地打出汉字。汉语拼音对于中国各地不同的方言也有着标准化普通话发音的作用。</w:t>
      </w:r>
    </w:p>
    <w:p w14:paraId="2AB3E3B1" w14:textId="77777777" w:rsidR="00D50C45" w:rsidRDefault="00D50C45">
      <w:pPr>
        <w:rPr>
          <w:rFonts w:hint="eastAsia"/>
        </w:rPr>
      </w:pPr>
    </w:p>
    <w:p w14:paraId="02381FFB" w14:textId="77777777" w:rsidR="00D50C45" w:rsidRDefault="00D50C45">
      <w:pPr>
        <w:rPr>
          <w:rFonts w:hint="eastAsia"/>
        </w:rPr>
      </w:pPr>
    </w:p>
    <w:p w14:paraId="41211900" w14:textId="77777777" w:rsidR="00D50C45" w:rsidRDefault="00D50C45">
      <w:pPr>
        <w:rPr>
          <w:rFonts w:hint="eastAsia"/>
        </w:rPr>
      </w:pPr>
    </w:p>
    <w:p w14:paraId="126549ED" w14:textId="77777777" w:rsidR="00D50C45" w:rsidRDefault="00D50C45">
      <w:pPr>
        <w:rPr>
          <w:rFonts w:hint="eastAsia"/>
        </w:rPr>
      </w:pPr>
      <w:r>
        <w:rPr>
          <w:rFonts w:hint="eastAsia"/>
        </w:rPr>
        <w:tab/>
        <w:t>“巴”的多音字特性</w:t>
      </w:r>
    </w:p>
    <w:p w14:paraId="5247D011" w14:textId="77777777" w:rsidR="00D50C45" w:rsidRDefault="00D50C45">
      <w:pPr>
        <w:rPr>
          <w:rFonts w:hint="eastAsia"/>
        </w:rPr>
      </w:pPr>
    </w:p>
    <w:p w14:paraId="086B213D" w14:textId="77777777" w:rsidR="00D50C45" w:rsidRDefault="00D50C45">
      <w:pPr>
        <w:rPr>
          <w:rFonts w:hint="eastAsia"/>
        </w:rPr>
      </w:pPr>
    </w:p>
    <w:p w14:paraId="04F9460D" w14:textId="77777777" w:rsidR="00D50C45" w:rsidRDefault="00D50C45">
      <w:pPr>
        <w:rPr>
          <w:rFonts w:hint="eastAsia"/>
        </w:rPr>
      </w:pPr>
      <w:r>
        <w:rPr>
          <w:rFonts w:hint="eastAsia"/>
        </w:rPr>
        <w:tab/>
        <w:t>值得注意的是，“巴”是一个多音字，在不同的语境或词语中可能有不同的读音。虽然最常见的读音是“bā”，但在特定的情况下，它也可以读作“bá”、“bǎ”或“bà”。例如，“扒开”的“扒”读作“bā”，而在“巴结”一词中则读作“bā”。每个读音对应不同的含义和用法，掌握这些差异有助于更准确地使用汉语。</w:t>
      </w:r>
    </w:p>
    <w:p w14:paraId="46A19800" w14:textId="77777777" w:rsidR="00D50C45" w:rsidRDefault="00D50C45">
      <w:pPr>
        <w:rPr>
          <w:rFonts w:hint="eastAsia"/>
        </w:rPr>
      </w:pPr>
    </w:p>
    <w:p w14:paraId="0214CC0C" w14:textId="77777777" w:rsidR="00D50C45" w:rsidRDefault="00D50C45">
      <w:pPr>
        <w:rPr>
          <w:rFonts w:hint="eastAsia"/>
        </w:rPr>
      </w:pPr>
    </w:p>
    <w:p w14:paraId="47A58DA2" w14:textId="77777777" w:rsidR="00D50C45" w:rsidRDefault="00D50C45">
      <w:pPr>
        <w:rPr>
          <w:rFonts w:hint="eastAsia"/>
        </w:rPr>
      </w:pPr>
    </w:p>
    <w:p w14:paraId="253F8695" w14:textId="77777777" w:rsidR="00D50C45" w:rsidRDefault="00D50C45">
      <w:pPr>
        <w:rPr>
          <w:rFonts w:hint="eastAsia"/>
        </w:rPr>
      </w:pPr>
      <w:r>
        <w:rPr>
          <w:rFonts w:hint="eastAsia"/>
        </w:rPr>
        <w:tab/>
        <w:t>从“巴”看汉字文化</w:t>
      </w:r>
    </w:p>
    <w:p w14:paraId="4A313BE9" w14:textId="77777777" w:rsidR="00D50C45" w:rsidRDefault="00D50C45">
      <w:pPr>
        <w:rPr>
          <w:rFonts w:hint="eastAsia"/>
        </w:rPr>
      </w:pPr>
    </w:p>
    <w:p w14:paraId="2FAE3A65" w14:textId="77777777" w:rsidR="00D50C45" w:rsidRDefault="00D50C45">
      <w:pPr>
        <w:rPr>
          <w:rFonts w:hint="eastAsia"/>
        </w:rPr>
      </w:pPr>
    </w:p>
    <w:p w14:paraId="5F36C8C5" w14:textId="77777777" w:rsidR="00D50C45" w:rsidRDefault="00D50C45">
      <w:pPr>
        <w:rPr>
          <w:rFonts w:hint="eastAsia"/>
        </w:rPr>
      </w:pPr>
      <w:r>
        <w:rPr>
          <w:rFonts w:hint="eastAsia"/>
        </w:rPr>
        <w:tab/>
        <w:t>“巴”字有着悠久的历史和丰富的文化内涵。在中国古代，“巴”曾指代巴国，这是春秋战国时期位于今天四川东部和重庆一带的一个重要国家。随着时间的推移，“巴”字衍生出了许多与之相关的词汇和成语，如“巴望”（期望）、“巴不得”（极愿），这些词汇反映了汉语的博大精深以及语言背后的文化积淀。</w:t>
      </w:r>
    </w:p>
    <w:p w14:paraId="30DE2017" w14:textId="77777777" w:rsidR="00D50C45" w:rsidRDefault="00D50C45">
      <w:pPr>
        <w:rPr>
          <w:rFonts w:hint="eastAsia"/>
        </w:rPr>
      </w:pPr>
    </w:p>
    <w:p w14:paraId="15C81D6D" w14:textId="77777777" w:rsidR="00D50C45" w:rsidRDefault="00D50C45">
      <w:pPr>
        <w:rPr>
          <w:rFonts w:hint="eastAsia"/>
        </w:rPr>
      </w:pPr>
    </w:p>
    <w:p w14:paraId="41E94D00" w14:textId="77777777" w:rsidR="00D50C45" w:rsidRDefault="00D50C45">
      <w:pPr>
        <w:rPr>
          <w:rFonts w:hint="eastAsia"/>
        </w:rPr>
      </w:pPr>
    </w:p>
    <w:p w14:paraId="48C0CC04" w14:textId="77777777" w:rsidR="00D50C45" w:rsidRDefault="00D50C45">
      <w:pPr>
        <w:rPr>
          <w:rFonts w:hint="eastAsia"/>
        </w:rPr>
      </w:pPr>
      <w:r>
        <w:rPr>
          <w:rFonts w:hint="eastAsia"/>
        </w:rPr>
        <w:tab/>
        <w:t>最后的总结：巴的拼音及其影响</w:t>
      </w:r>
    </w:p>
    <w:p w14:paraId="1B281DF8" w14:textId="77777777" w:rsidR="00D50C45" w:rsidRDefault="00D50C45">
      <w:pPr>
        <w:rPr>
          <w:rFonts w:hint="eastAsia"/>
        </w:rPr>
      </w:pPr>
    </w:p>
    <w:p w14:paraId="76ADB86E" w14:textId="77777777" w:rsidR="00D50C45" w:rsidRDefault="00D50C45">
      <w:pPr>
        <w:rPr>
          <w:rFonts w:hint="eastAsia"/>
        </w:rPr>
      </w:pPr>
    </w:p>
    <w:p w14:paraId="0D1B1940" w14:textId="77777777" w:rsidR="00D50C45" w:rsidRDefault="00D50C45">
      <w:pPr>
        <w:rPr>
          <w:rFonts w:hint="eastAsia"/>
        </w:rPr>
      </w:pPr>
      <w:r>
        <w:rPr>
          <w:rFonts w:hint="eastAsia"/>
        </w:rPr>
        <w:tab/>
        <w:t>“巴”的标准拼音为“bā”，但根据具体语境可以有其他读音。汉语拼音作为汉语学习和交流的桥梁，不仅帮助人们更好地理解和使用汉语，而且促进了文化的传播与发展。了解“巴”这样的单字，包括它的不同读音和文化背景，可以使我们更加深入地认识汉语的魅力和复杂性。</w:t>
      </w:r>
    </w:p>
    <w:p w14:paraId="3263F1FB" w14:textId="77777777" w:rsidR="00D50C45" w:rsidRDefault="00D50C45">
      <w:pPr>
        <w:rPr>
          <w:rFonts w:hint="eastAsia"/>
        </w:rPr>
      </w:pPr>
    </w:p>
    <w:p w14:paraId="1FAC2BCC" w14:textId="77777777" w:rsidR="00D50C45" w:rsidRDefault="00D50C45">
      <w:pPr>
        <w:rPr>
          <w:rFonts w:hint="eastAsia"/>
        </w:rPr>
      </w:pPr>
    </w:p>
    <w:p w14:paraId="78059DA2" w14:textId="77777777" w:rsidR="00D50C45" w:rsidRDefault="00D50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EFD3E" w14:textId="2B18F898" w:rsidR="00293C45" w:rsidRDefault="00293C45"/>
    <w:sectPr w:rsidR="00293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45"/>
    <w:rsid w:val="00293C45"/>
    <w:rsid w:val="005B05E0"/>
    <w:rsid w:val="00D5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7A994-FC66-4A2B-9F22-64CC75C0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