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4A9D" w14:textId="77777777" w:rsidR="006E2570" w:rsidRDefault="006E2570">
      <w:pPr>
        <w:rPr>
          <w:rFonts w:hint="eastAsia"/>
        </w:rPr>
      </w:pPr>
    </w:p>
    <w:p w14:paraId="326D1FE5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巾并念什么：探索汉字的奥秘</w:t>
      </w:r>
    </w:p>
    <w:p w14:paraId="4068A584" w14:textId="77777777" w:rsidR="006E2570" w:rsidRDefault="006E2570">
      <w:pPr>
        <w:rPr>
          <w:rFonts w:hint="eastAsia"/>
        </w:rPr>
      </w:pPr>
    </w:p>
    <w:p w14:paraId="3AE69E70" w14:textId="77777777" w:rsidR="006E2570" w:rsidRDefault="006E2570">
      <w:pPr>
        <w:rPr>
          <w:rFonts w:hint="eastAsia"/>
        </w:rPr>
      </w:pPr>
    </w:p>
    <w:p w14:paraId="3F49ED79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在中华文化的广阔海洋中，每一个汉字都承载着丰富的历史与文化信息。巾并念什么这个问题，实际上是在探讨一个特定汉字的发音及其背后的故事。汉字“幷”（bìng），是一个较为少见的字，它由两个部分组成：“巾”部位于上方，代表了布匹或衣物；而下方的部分则是“並”，意味着并列或同时发生的事情。这个字在现代汉语中并不常用，但在古代文献中偶尔可以见到其身影。</w:t>
      </w:r>
    </w:p>
    <w:p w14:paraId="268A6998" w14:textId="77777777" w:rsidR="006E2570" w:rsidRDefault="006E2570">
      <w:pPr>
        <w:rPr>
          <w:rFonts w:hint="eastAsia"/>
        </w:rPr>
      </w:pPr>
    </w:p>
    <w:p w14:paraId="072CA0C0" w14:textId="77777777" w:rsidR="006E2570" w:rsidRDefault="006E2570">
      <w:pPr>
        <w:rPr>
          <w:rFonts w:hint="eastAsia"/>
        </w:rPr>
      </w:pPr>
    </w:p>
    <w:p w14:paraId="14CD5D2D" w14:textId="77777777" w:rsidR="006E2570" w:rsidRDefault="006E2570">
      <w:pPr>
        <w:rPr>
          <w:rFonts w:hint="eastAsia"/>
        </w:rPr>
      </w:pPr>
    </w:p>
    <w:p w14:paraId="2CC96138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幷字的历史演变</w:t>
      </w:r>
    </w:p>
    <w:p w14:paraId="4BC86DA1" w14:textId="77777777" w:rsidR="006E2570" w:rsidRDefault="006E2570">
      <w:pPr>
        <w:rPr>
          <w:rFonts w:hint="eastAsia"/>
        </w:rPr>
      </w:pPr>
    </w:p>
    <w:p w14:paraId="413E4665" w14:textId="77777777" w:rsidR="006E2570" w:rsidRDefault="006E2570">
      <w:pPr>
        <w:rPr>
          <w:rFonts w:hint="eastAsia"/>
        </w:rPr>
      </w:pPr>
    </w:p>
    <w:p w14:paraId="300E975E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追溯到甲骨文时期，“幷”字的形态与现今所见大相径庭，它最初可能描绘的是两人并肩而立的形象，象征着合作与并行。随着文字的发展，到了金文和小篆时期，字形逐渐演变，最终形成了今天我们所熟悉的模样。在这一过程中，“幷”字的意义也从最初的简单描述发展成为包含更多文化含义的复合字。</w:t>
      </w:r>
    </w:p>
    <w:p w14:paraId="1E0EB5F4" w14:textId="77777777" w:rsidR="006E2570" w:rsidRDefault="006E2570">
      <w:pPr>
        <w:rPr>
          <w:rFonts w:hint="eastAsia"/>
        </w:rPr>
      </w:pPr>
    </w:p>
    <w:p w14:paraId="4FF95681" w14:textId="77777777" w:rsidR="006E2570" w:rsidRDefault="006E2570">
      <w:pPr>
        <w:rPr>
          <w:rFonts w:hint="eastAsia"/>
        </w:rPr>
      </w:pPr>
    </w:p>
    <w:p w14:paraId="472E18B5" w14:textId="77777777" w:rsidR="006E2570" w:rsidRDefault="006E2570">
      <w:pPr>
        <w:rPr>
          <w:rFonts w:hint="eastAsia"/>
        </w:rPr>
      </w:pPr>
    </w:p>
    <w:p w14:paraId="3AE6C1A0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幷字的文化意义</w:t>
      </w:r>
    </w:p>
    <w:p w14:paraId="065BCA44" w14:textId="77777777" w:rsidR="006E2570" w:rsidRDefault="006E2570">
      <w:pPr>
        <w:rPr>
          <w:rFonts w:hint="eastAsia"/>
        </w:rPr>
      </w:pPr>
    </w:p>
    <w:p w14:paraId="4E289EA3" w14:textId="77777777" w:rsidR="006E2570" w:rsidRDefault="006E2570">
      <w:pPr>
        <w:rPr>
          <w:rFonts w:hint="eastAsia"/>
        </w:rPr>
      </w:pPr>
    </w:p>
    <w:p w14:paraId="3B7FF156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在古代，由于“幷”字包含了“巾”这一元素，因此它往往与女性服饰或者纺织活动有关联。例如，在《诗经》等古籍中，可以看到关于女子织布、缝衣的描写，其中就可能涉及到“幷”字的应用。“幷”字还经常用来形容事物的并列状态或是平等关系，这反映了古代社会对于和谐共处、平等交往的价值观。</w:t>
      </w:r>
    </w:p>
    <w:p w14:paraId="4262A795" w14:textId="77777777" w:rsidR="006E2570" w:rsidRDefault="006E2570">
      <w:pPr>
        <w:rPr>
          <w:rFonts w:hint="eastAsia"/>
        </w:rPr>
      </w:pPr>
    </w:p>
    <w:p w14:paraId="3EF701CA" w14:textId="77777777" w:rsidR="006E2570" w:rsidRDefault="006E2570">
      <w:pPr>
        <w:rPr>
          <w:rFonts w:hint="eastAsia"/>
        </w:rPr>
      </w:pPr>
    </w:p>
    <w:p w14:paraId="6B59C4A0" w14:textId="77777777" w:rsidR="006E2570" w:rsidRDefault="006E2570">
      <w:pPr>
        <w:rPr>
          <w:rFonts w:hint="eastAsia"/>
        </w:rPr>
      </w:pPr>
    </w:p>
    <w:p w14:paraId="3F1846BE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幷字的现代应用</w:t>
      </w:r>
    </w:p>
    <w:p w14:paraId="4D0819B6" w14:textId="77777777" w:rsidR="006E2570" w:rsidRDefault="006E2570">
      <w:pPr>
        <w:rPr>
          <w:rFonts w:hint="eastAsia"/>
        </w:rPr>
      </w:pPr>
    </w:p>
    <w:p w14:paraId="0D208ACC" w14:textId="77777777" w:rsidR="006E2570" w:rsidRDefault="006E2570">
      <w:pPr>
        <w:rPr>
          <w:rFonts w:hint="eastAsia"/>
        </w:rPr>
      </w:pPr>
    </w:p>
    <w:p w14:paraId="6B898864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尽管“幷”字在现代汉语中的使用频率不高，但它依然存在于一些成语和固定表达中，如“并驾齐驱”、“并肩作战”等，这些词汇不仅保留了“幷”字的基本含义，同时也传达了团结协作的精神。在书法艺术中，“幷”字因其独特的结构而备受青睐，书法家们通过不同的笔触和布局，赋予了这个古老汉字新的生命。</w:t>
      </w:r>
    </w:p>
    <w:p w14:paraId="0B9BECA5" w14:textId="77777777" w:rsidR="006E2570" w:rsidRDefault="006E2570">
      <w:pPr>
        <w:rPr>
          <w:rFonts w:hint="eastAsia"/>
        </w:rPr>
      </w:pPr>
    </w:p>
    <w:p w14:paraId="5249F989" w14:textId="77777777" w:rsidR="006E2570" w:rsidRDefault="006E2570">
      <w:pPr>
        <w:rPr>
          <w:rFonts w:hint="eastAsia"/>
        </w:rPr>
      </w:pPr>
    </w:p>
    <w:p w14:paraId="6DEC89CD" w14:textId="77777777" w:rsidR="006E2570" w:rsidRDefault="006E2570">
      <w:pPr>
        <w:rPr>
          <w:rFonts w:hint="eastAsia"/>
        </w:rPr>
      </w:pPr>
    </w:p>
    <w:p w14:paraId="1E12A926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学习巾并念什么的意义</w:t>
      </w:r>
    </w:p>
    <w:p w14:paraId="28D37F70" w14:textId="77777777" w:rsidR="006E2570" w:rsidRDefault="006E2570">
      <w:pPr>
        <w:rPr>
          <w:rFonts w:hint="eastAsia"/>
        </w:rPr>
      </w:pPr>
    </w:p>
    <w:p w14:paraId="4D4A0EA8" w14:textId="77777777" w:rsidR="006E2570" w:rsidRDefault="006E2570">
      <w:pPr>
        <w:rPr>
          <w:rFonts w:hint="eastAsia"/>
        </w:rPr>
      </w:pPr>
    </w:p>
    <w:p w14:paraId="770CAD92" w14:textId="77777777" w:rsidR="006E2570" w:rsidRDefault="006E2570">
      <w:pPr>
        <w:rPr>
          <w:rFonts w:hint="eastAsia"/>
        </w:rPr>
      </w:pPr>
      <w:r>
        <w:rPr>
          <w:rFonts w:hint="eastAsia"/>
        </w:rPr>
        <w:tab/>
        <w:t>了解“幷”字及其读音，不仅是对汉字知识的一次丰富，更是对中国传统文化的一种传承。在这个快速发展的时代背景下，深入挖掘每一个汉字背后的故事，可以帮助我们更好地理解祖先的智慧，感受中华文明的博大精深。同时，这也是一种跨文化交流的方式，让世界更加了解中国，促进不同文化之间的相互理解和尊重。</w:t>
      </w:r>
    </w:p>
    <w:p w14:paraId="0BD4AE46" w14:textId="77777777" w:rsidR="006E2570" w:rsidRDefault="006E2570">
      <w:pPr>
        <w:rPr>
          <w:rFonts w:hint="eastAsia"/>
        </w:rPr>
      </w:pPr>
    </w:p>
    <w:p w14:paraId="0528B8B5" w14:textId="77777777" w:rsidR="006E2570" w:rsidRDefault="006E2570">
      <w:pPr>
        <w:rPr>
          <w:rFonts w:hint="eastAsia"/>
        </w:rPr>
      </w:pPr>
    </w:p>
    <w:p w14:paraId="44A49FA5" w14:textId="77777777" w:rsidR="006E2570" w:rsidRDefault="006E2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388AD" w14:textId="06429D99" w:rsidR="00B744AB" w:rsidRDefault="00B744AB"/>
    <w:sectPr w:rsidR="00B7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AB"/>
    <w:rsid w:val="006E2570"/>
    <w:rsid w:val="00B744A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4CE13-145B-43F0-ACD5-14740C3C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