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EA189" w14:textId="77777777" w:rsidR="00D67D6D" w:rsidRDefault="00D67D6D">
      <w:pPr>
        <w:rPr>
          <w:rFonts w:hint="eastAsia"/>
        </w:rPr>
      </w:pPr>
    </w:p>
    <w:p w14:paraId="2B50E3AB" w14:textId="77777777" w:rsidR="00D67D6D" w:rsidRDefault="00D67D6D">
      <w:pPr>
        <w:rPr>
          <w:rFonts w:hint="eastAsia"/>
        </w:rPr>
      </w:pPr>
      <w:r>
        <w:rPr>
          <w:rFonts w:hint="eastAsia"/>
        </w:rPr>
        <w:tab/>
        <w:t>布兜的拼音：Bù Dōu</w:t>
      </w:r>
    </w:p>
    <w:p w14:paraId="451580B8" w14:textId="77777777" w:rsidR="00D67D6D" w:rsidRDefault="00D67D6D">
      <w:pPr>
        <w:rPr>
          <w:rFonts w:hint="eastAsia"/>
        </w:rPr>
      </w:pPr>
    </w:p>
    <w:p w14:paraId="18760DC6" w14:textId="77777777" w:rsidR="00D67D6D" w:rsidRDefault="00D67D6D">
      <w:pPr>
        <w:rPr>
          <w:rFonts w:hint="eastAsia"/>
        </w:rPr>
      </w:pPr>
    </w:p>
    <w:p w14:paraId="51E44AF6" w14:textId="77777777" w:rsidR="00D67D6D" w:rsidRDefault="00D67D6D">
      <w:pPr>
        <w:rPr>
          <w:rFonts w:hint="eastAsia"/>
        </w:rPr>
      </w:pPr>
      <w:r>
        <w:rPr>
          <w:rFonts w:hint="eastAsia"/>
        </w:rPr>
        <w:tab/>
        <w:t>在中国的传统手工艺品中，布兜占据着独特的一席之地。它不仅仅是一种简单的物品，更承载着历史和文化的深厚底蕴。"Bù"在汉语中指的是“布”，而"Dōu"则有“包裹”或“囊”的意思，所以“布兜”直白地表达了这种用布制作的、用来装东西的小袋子。布兜的制作工艺多样，从选材到完成每一步都蕴含着手艺人的智慧和心血。</w:t>
      </w:r>
    </w:p>
    <w:p w14:paraId="6D561395" w14:textId="77777777" w:rsidR="00D67D6D" w:rsidRDefault="00D67D6D">
      <w:pPr>
        <w:rPr>
          <w:rFonts w:hint="eastAsia"/>
        </w:rPr>
      </w:pPr>
    </w:p>
    <w:p w14:paraId="45E0AAC3" w14:textId="77777777" w:rsidR="00D67D6D" w:rsidRDefault="00D67D6D">
      <w:pPr>
        <w:rPr>
          <w:rFonts w:hint="eastAsia"/>
        </w:rPr>
      </w:pPr>
    </w:p>
    <w:p w14:paraId="4A2AFB90" w14:textId="77777777" w:rsidR="00D67D6D" w:rsidRDefault="00D67D6D">
      <w:pPr>
        <w:rPr>
          <w:rFonts w:hint="eastAsia"/>
        </w:rPr>
      </w:pPr>
    </w:p>
    <w:p w14:paraId="4E8697E2" w14:textId="77777777" w:rsidR="00D67D6D" w:rsidRDefault="00D67D6D">
      <w:pPr>
        <w:rPr>
          <w:rFonts w:hint="eastAsia"/>
        </w:rPr>
      </w:pPr>
      <w:r>
        <w:rPr>
          <w:rFonts w:hint="eastAsia"/>
        </w:rPr>
        <w:tab/>
        <w:t>布兜的历史渊源</w:t>
      </w:r>
    </w:p>
    <w:p w14:paraId="19836D54" w14:textId="77777777" w:rsidR="00D67D6D" w:rsidRDefault="00D67D6D">
      <w:pPr>
        <w:rPr>
          <w:rFonts w:hint="eastAsia"/>
        </w:rPr>
      </w:pPr>
    </w:p>
    <w:p w14:paraId="177D34F7" w14:textId="77777777" w:rsidR="00D67D6D" w:rsidRDefault="00D67D6D">
      <w:pPr>
        <w:rPr>
          <w:rFonts w:hint="eastAsia"/>
        </w:rPr>
      </w:pPr>
    </w:p>
    <w:p w14:paraId="1A243FFE" w14:textId="77777777" w:rsidR="00D67D6D" w:rsidRDefault="00D67D6D">
      <w:pPr>
        <w:rPr>
          <w:rFonts w:hint="eastAsia"/>
        </w:rPr>
      </w:pPr>
      <w:r>
        <w:rPr>
          <w:rFonts w:hint="eastAsia"/>
        </w:rPr>
        <w:tab/>
        <w:t>追溯至古代，布兜便已存在于人们的日常生活中。在那个物资匮乏的年代，布兜是家庭主妇们精心为家人准备的手工制品，用于存放零散物件，如钱币、针线等。随着时代的变迁，布兜的用途也在不断拓展，逐渐成为了集市上常见的商品之一。在过去，它是人们出行不可或缺的随身携带物，不仅实用，还兼具装饰性。传统节日时，长辈们会将糖果、花生等小食放入精美的布兜中赠予晚辈，寓意着吉祥如意。</w:t>
      </w:r>
    </w:p>
    <w:p w14:paraId="532B1B64" w14:textId="77777777" w:rsidR="00D67D6D" w:rsidRDefault="00D67D6D">
      <w:pPr>
        <w:rPr>
          <w:rFonts w:hint="eastAsia"/>
        </w:rPr>
      </w:pPr>
    </w:p>
    <w:p w14:paraId="5B2E2F1E" w14:textId="77777777" w:rsidR="00D67D6D" w:rsidRDefault="00D67D6D">
      <w:pPr>
        <w:rPr>
          <w:rFonts w:hint="eastAsia"/>
        </w:rPr>
      </w:pPr>
    </w:p>
    <w:p w14:paraId="4875958D" w14:textId="77777777" w:rsidR="00D67D6D" w:rsidRDefault="00D67D6D">
      <w:pPr>
        <w:rPr>
          <w:rFonts w:hint="eastAsia"/>
        </w:rPr>
      </w:pPr>
    </w:p>
    <w:p w14:paraId="5FC2E612" w14:textId="77777777" w:rsidR="00D67D6D" w:rsidRDefault="00D67D6D">
      <w:pPr>
        <w:rPr>
          <w:rFonts w:hint="eastAsia"/>
        </w:rPr>
      </w:pPr>
      <w:r>
        <w:rPr>
          <w:rFonts w:hint="eastAsia"/>
        </w:rPr>
        <w:tab/>
        <w:t>布兜的制作工艺</w:t>
      </w:r>
    </w:p>
    <w:p w14:paraId="6D2703DB" w14:textId="77777777" w:rsidR="00D67D6D" w:rsidRDefault="00D67D6D">
      <w:pPr>
        <w:rPr>
          <w:rFonts w:hint="eastAsia"/>
        </w:rPr>
      </w:pPr>
    </w:p>
    <w:p w14:paraId="029F75C4" w14:textId="77777777" w:rsidR="00D67D6D" w:rsidRDefault="00D67D6D">
      <w:pPr>
        <w:rPr>
          <w:rFonts w:hint="eastAsia"/>
        </w:rPr>
      </w:pPr>
    </w:p>
    <w:p w14:paraId="57BB5DBC" w14:textId="77777777" w:rsidR="00D67D6D" w:rsidRDefault="00D67D6D">
      <w:pPr>
        <w:rPr>
          <w:rFonts w:hint="eastAsia"/>
        </w:rPr>
      </w:pPr>
      <w:r>
        <w:rPr>
          <w:rFonts w:hint="eastAsia"/>
        </w:rPr>
        <w:tab/>
        <w:t>布兜的制作过程既复杂又充满乐趣。需要选择合适的布料，这可以是棉麻、丝绸或是其他天然纤维材料，不同材质赋予了布兜不同的质感与风格。接着，根据设计图案裁剪布料，并进行缝合。为了增加美观度，工匠们还会在布兜上绣上各种图案，如花鸟鱼虫、吉祥文字等，每一针一线都倾注了对美好生活的向往。加上结实耐用的拉绳或者纽扣，一个完整的布兜就诞生了。</w:t>
      </w:r>
    </w:p>
    <w:p w14:paraId="2AF5489E" w14:textId="77777777" w:rsidR="00D67D6D" w:rsidRDefault="00D67D6D">
      <w:pPr>
        <w:rPr>
          <w:rFonts w:hint="eastAsia"/>
        </w:rPr>
      </w:pPr>
    </w:p>
    <w:p w14:paraId="6AB57941" w14:textId="77777777" w:rsidR="00D67D6D" w:rsidRDefault="00D67D6D">
      <w:pPr>
        <w:rPr>
          <w:rFonts w:hint="eastAsia"/>
        </w:rPr>
      </w:pPr>
    </w:p>
    <w:p w14:paraId="5A2E860A" w14:textId="77777777" w:rsidR="00D67D6D" w:rsidRDefault="00D67D6D">
      <w:pPr>
        <w:rPr>
          <w:rFonts w:hint="eastAsia"/>
        </w:rPr>
      </w:pPr>
    </w:p>
    <w:p w14:paraId="33ACCB5C" w14:textId="77777777" w:rsidR="00D67D6D" w:rsidRDefault="00D67D6D">
      <w:pPr>
        <w:rPr>
          <w:rFonts w:hint="eastAsia"/>
        </w:rPr>
      </w:pPr>
      <w:r>
        <w:rPr>
          <w:rFonts w:hint="eastAsia"/>
        </w:rPr>
        <w:tab/>
        <w:t>现代生活中的布兜</w:t>
      </w:r>
    </w:p>
    <w:p w14:paraId="0166972E" w14:textId="77777777" w:rsidR="00D67D6D" w:rsidRDefault="00D67D6D">
      <w:pPr>
        <w:rPr>
          <w:rFonts w:hint="eastAsia"/>
        </w:rPr>
      </w:pPr>
    </w:p>
    <w:p w14:paraId="5987AD15" w14:textId="77777777" w:rsidR="00D67D6D" w:rsidRDefault="00D67D6D">
      <w:pPr>
        <w:rPr>
          <w:rFonts w:hint="eastAsia"/>
        </w:rPr>
      </w:pPr>
    </w:p>
    <w:p w14:paraId="5D639316" w14:textId="77777777" w:rsidR="00D67D6D" w:rsidRDefault="00D67D6D">
      <w:pPr>
        <w:rPr>
          <w:rFonts w:hint="eastAsia"/>
        </w:rPr>
      </w:pPr>
      <w:r>
        <w:rPr>
          <w:rFonts w:hint="eastAsia"/>
        </w:rPr>
        <w:tab/>
        <w:t>进入现代社会后，虽然塑料袋和合成纤维制品大量涌现，但布兜并没有因此被淘汰。相反，随着环保意识的增强，越来越多的人开始重新关注起这个古老而又时尚的选择。布兜以其可重复使用、易清洗以及自然友好的特点，在市场上重新获得了青睐。无论是作为购物袋还是旅行包，布兜都能很好地满足需求。一些设计师还将现代元素融入其中，让传统布兜焕发出新的活力。</w:t>
      </w:r>
    </w:p>
    <w:p w14:paraId="5B03C49E" w14:textId="77777777" w:rsidR="00D67D6D" w:rsidRDefault="00D67D6D">
      <w:pPr>
        <w:rPr>
          <w:rFonts w:hint="eastAsia"/>
        </w:rPr>
      </w:pPr>
    </w:p>
    <w:p w14:paraId="5D24E3CC" w14:textId="77777777" w:rsidR="00D67D6D" w:rsidRDefault="00D67D6D">
      <w:pPr>
        <w:rPr>
          <w:rFonts w:hint="eastAsia"/>
        </w:rPr>
      </w:pPr>
    </w:p>
    <w:p w14:paraId="27240D6A" w14:textId="77777777" w:rsidR="00D67D6D" w:rsidRDefault="00D67D6D">
      <w:pPr>
        <w:rPr>
          <w:rFonts w:hint="eastAsia"/>
        </w:rPr>
      </w:pPr>
    </w:p>
    <w:p w14:paraId="43C42FBB" w14:textId="77777777" w:rsidR="00D67D6D" w:rsidRDefault="00D67D6D">
      <w:pPr>
        <w:rPr>
          <w:rFonts w:hint="eastAsia"/>
        </w:rPr>
      </w:pPr>
      <w:r>
        <w:rPr>
          <w:rFonts w:hint="eastAsia"/>
        </w:rPr>
        <w:tab/>
        <w:t>布兜的文化价值</w:t>
      </w:r>
    </w:p>
    <w:p w14:paraId="2466C3CC" w14:textId="77777777" w:rsidR="00D67D6D" w:rsidRDefault="00D67D6D">
      <w:pPr>
        <w:rPr>
          <w:rFonts w:hint="eastAsia"/>
        </w:rPr>
      </w:pPr>
    </w:p>
    <w:p w14:paraId="58155D43" w14:textId="77777777" w:rsidR="00D67D6D" w:rsidRDefault="00D67D6D">
      <w:pPr>
        <w:rPr>
          <w:rFonts w:hint="eastAsia"/>
        </w:rPr>
      </w:pPr>
    </w:p>
    <w:p w14:paraId="5C6CFBE9" w14:textId="77777777" w:rsidR="00D67D6D" w:rsidRDefault="00D67D6D">
      <w:pPr>
        <w:rPr>
          <w:rFonts w:hint="eastAsia"/>
        </w:rPr>
      </w:pPr>
      <w:r>
        <w:rPr>
          <w:rFonts w:hint="eastAsia"/>
        </w:rPr>
        <w:tab/>
        <w:t>除了实用性外，布兜背后所蕴含的文化价值同样不可忽视。它是民间艺术传承的重要载体之一，通过一代代手艺人的口传心授得以延续至今。每个地区都有自己独特的布兜样式，反映了当地的文化特色和生活习惯。例如，在某些少数民族聚居区，布兜不仅是日常生活用品，更是民族身份认同的重要标志。布兜也是连接过去与现在的情感纽带，提醒着我们珍惜传统文化遗产。</w:t>
      </w:r>
    </w:p>
    <w:p w14:paraId="5DFBD305" w14:textId="77777777" w:rsidR="00D67D6D" w:rsidRDefault="00D67D6D">
      <w:pPr>
        <w:rPr>
          <w:rFonts w:hint="eastAsia"/>
        </w:rPr>
      </w:pPr>
    </w:p>
    <w:p w14:paraId="188E04B6" w14:textId="77777777" w:rsidR="00D67D6D" w:rsidRDefault="00D67D6D">
      <w:pPr>
        <w:rPr>
          <w:rFonts w:hint="eastAsia"/>
        </w:rPr>
      </w:pPr>
    </w:p>
    <w:p w14:paraId="065BB7A4" w14:textId="77777777" w:rsidR="00D67D6D" w:rsidRDefault="00D67D6D">
      <w:pPr>
        <w:rPr>
          <w:rFonts w:hint="eastAsia"/>
        </w:rPr>
      </w:pPr>
    </w:p>
    <w:p w14:paraId="3E4CB8BB" w14:textId="77777777" w:rsidR="00D67D6D" w:rsidRDefault="00D67D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2F18BB" w14:textId="77777777" w:rsidR="00D67D6D" w:rsidRDefault="00D67D6D">
      <w:pPr>
        <w:rPr>
          <w:rFonts w:hint="eastAsia"/>
        </w:rPr>
      </w:pPr>
    </w:p>
    <w:p w14:paraId="3C5C3244" w14:textId="77777777" w:rsidR="00D67D6D" w:rsidRDefault="00D67D6D">
      <w:pPr>
        <w:rPr>
          <w:rFonts w:hint="eastAsia"/>
        </w:rPr>
      </w:pPr>
    </w:p>
    <w:p w14:paraId="607E1A6D" w14:textId="77777777" w:rsidR="00D67D6D" w:rsidRDefault="00D67D6D">
      <w:pPr>
        <w:rPr>
          <w:rFonts w:hint="eastAsia"/>
        </w:rPr>
      </w:pPr>
      <w:r>
        <w:rPr>
          <w:rFonts w:hint="eastAsia"/>
        </w:rPr>
        <w:tab/>
        <w:t>布兜作为一种传统的手工制品，不仅体现了中国劳动人民的聪明才智，也见证了社会发展的历程。它不仅仅是一个物品，更是一段记忆、一种情怀。在这个快速发展的时代里，希望更多人能够了解并喜爱上这份来自远古时期的礼物——布兜。</w:t>
      </w:r>
    </w:p>
    <w:p w14:paraId="0DBD8227" w14:textId="77777777" w:rsidR="00D67D6D" w:rsidRDefault="00D67D6D">
      <w:pPr>
        <w:rPr>
          <w:rFonts w:hint="eastAsia"/>
        </w:rPr>
      </w:pPr>
    </w:p>
    <w:p w14:paraId="646B440A" w14:textId="77777777" w:rsidR="00D67D6D" w:rsidRDefault="00D67D6D">
      <w:pPr>
        <w:rPr>
          <w:rFonts w:hint="eastAsia"/>
        </w:rPr>
      </w:pPr>
    </w:p>
    <w:p w14:paraId="594A8659" w14:textId="77777777" w:rsidR="00D67D6D" w:rsidRDefault="00D67D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FA7E95" w14:textId="021E23A8" w:rsidR="00C0667B" w:rsidRDefault="00C0667B"/>
    <w:sectPr w:rsidR="00C06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7B"/>
    <w:rsid w:val="005B05E0"/>
    <w:rsid w:val="00C0667B"/>
    <w:rsid w:val="00D6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33F7B-36B6-4C66-B787-19096D48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