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79FA" w14:textId="77777777" w:rsidR="004671A0" w:rsidRDefault="004671A0">
      <w:pPr>
        <w:rPr>
          <w:rFonts w:hint="eastAsia"/>
        </w:rPr>
      </w:pPr>
    </w:p>
    <w:p w14:paraId="5A1F593E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布满皱纹的拼音：岁月留下的印记</w:t>
      </w:r>
    </w:p>
    <w:p w14:paraId="0B0068C1" w14:textId="77777777" w:rsidR="004671A0" w:rsidRDefault="004671A0">
      <w:pPr>
        <w:rPr>
          <w:rFonts w:hint="eastAsia"/>
        </w:rPr>
      </w:pPr>
    </w:p>
    <w:p w14:paraId="2CAB77E9" w14:textId="77777777" w:rsidR="004671A0" w:rsidRDefault="004671A0">
      <w:pPr>
        <w:rPr>
          <w:rFonts w:hint="eastAsia"/>
        </w:rPr>
      </w:pPr>
    </w:p>
    <w:p w14:paraId="047D5030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在汉语的世界里，每个汉字都像是一个故事，而拼音则是这些故事的音符。当我们将目光投向那些布满皱纹的拼音时，我们仿佛能够听到时间的低语和历史的回声。拼音，作为汉语的辅助工具，是连接现代与古代的一座桥梁，它承载着中华文化的传承与变迁。每一个拼音字母背后，都有着无数人的努力和智慧结晶。</w:t>
      </w:r>
    </w:p>
    <w:p w14:paraId="21C66EE3" w14:textId="77777777" w:rsidR="004671A0" w:rsidRDefault="004671A0">
      <w:pPr>
        <w:rPr>
          <w:rFonts w:hint="eastAsia"/>
        </w:rPr>
      </w:pPr>
    </w:p>
    <w:p w14:paraId="019D797C" w14:textId="77777777" w:rsidR="004671A0" w:rsidRDefault="004671A0">
      <w:pPr>
        <w:rPr>
          <w:rFonts w:hint="eastAsia"/>
        </w:rPr>
      </w:pPr>
    </w:p>
    <w:p w14:paraId="66ABA06C" w14:textId="77777777" w:rsidR="004671A0" w:rsidRDefault="004671A0">
      <w:pPr>
        <w:rPr>
          <w:rFonts w:hint="eastAsia"/>
        </w:rPr>
      </w:pPr>
    </w:p>
    <w:p w14:paraId="788300A3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58041E8E" w14:textId="77777777" w:rsidR="004671A0" w:rsidRDefault="004671A0">
      <w:pPr>
        <w:rPr>
          <w:rFonts w:hint="eastAsia"/>
        </w:rPr>
      </w:pPr>
    </w:p>
    <w:p w14:paraId="0DD65D44" w14:textId="77777777" w:rsidR="004671A0" w:rsidRDefault="004671A0">
      <w:pPr>
        <w:rPr>
          <w:rFonts w:hint="eastAsia"/>
        </w:rPr>
      </w:pPr>
    </w:p>
    <w:p w14:paraId="5134B765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拼音系统并非一蹴而就，而是经历了漫长的发展过程。从古代的韵书到近代的注音符号，再到今天的汉语拼音方案，每一次改革都是对语言发展的深刻理解。1958年，全国人民代表大会正式批准了《汉语拼音方案》，这标志着汉语拼音成为国家法定的拼写工具。从此，无论是在教育领域还是日常生活中，拼音都扮演着不可或缺的角色。它帮助孩子们学习汉字发音，也方便了外国友人掌握中文。</w:t>
      </w:r>
    </w:p>
    <w:p w14:paraId="54ECEEA7" w14:textId="77777777" w:rsidR="004671A0" w:rsidRDefault="004671A0">
      <w:pPr>
        <w:rPr>
          <w:rFonts w:hint="eastAsia"/>
        </w:rPr>
      </w:pPr>
    </w:p>
    <w:p w14:paraId="4238D266" w14:textId="77777777" w:rsidR="004671A0" w:rsidRDefault="004671A0">
      <w:pPr>
        <w:rPr>
          <w:rFonts w:hint="eastAsia"/>
        </w:rPr>
      </w:pPr>
    </w:p>
    <w:p w14:paraId="425C5061" w14:textId="77777777" w:rsidR="004671A0" w:rsidRDefault="004671A0">
      <w:pPr>
        <w:rPr>
          <w:rFonts w:hint="eastAsia"/>
        </w:rPr>
      </w:pPr>
    </w:p>
    <w:p w14:paraId="76005AC8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拼音中的文化记忆</w:t>
      </w:r>
    </w:p>
    <w:p w14:paraId="6598369A" w14:textId="77777777" w:rsidR="004671A0" w:rsidRDefault="004671A0">
      <w:pPr>
        <w:rPr>
          <w:rFonts w:hint="eastAsia"/>
        </w:rPr>
      </w:pPr>
    </w:p>
    <w:p w14:paraId="3F91D878" w14:textId="77777777" w:rsidR="004671A0" w:rsidRDefault="004671A0">
      <w:pPr>
        <w:rPr>
          <w:rFonts w:hint="eastAsia"/>
        </w:rPr>
      </w:pPr>
    </w:p>
    <w:p w14:paraId="4ACE875B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当我们谈论拼音时，实际上也是在谈论一种文化现象。拼音不仅仅是简单的字母组合，它还蕴含着丰富的文化内涵。比如，“bù mǎn zhòu wén de pīn yīn”这个短语，表面上看只是描述了一种特定形态的拼音，但实际上它象征着岁月的痕迹和历史的沉淀。每一笔、每一划，都是先辈们留给我们的宝贵财富。通过拼音，我们可以感受到古老文明的气息，也能体会到现代社会的进步与发展。</w:t>
      </w:r>
    </w:p>
    <w:p w14:paraId="52B880D4" w14:textId="77777777" w:rsidR="004671A0" w:rsidRDefault="004671A0">
      <w:pPr>
        <w:rPr>
          <w:rFonts w:hint="eastAsia"/>
        </w:rPr>
      </w:pPr>
    </w:p>
    <w:p w14:paraId="427B9182" w14:textId="77777777" w:rsidR="004671A0" w:rsidRDefault="004671A0">
      <w:pPr>
        <w:rPr>
          <w:rFonts w:hint="eastAsia"/>
        </w:rPr>
      </w:pPr>
    </w:p>
    <w:p w14:paraId="5DB4E0E6" w14:textId="77777777" w:rsidR="004671A0" w:rsidRDefault="004671A0">
      <w:pPr>
        <w:rPr>
          <w:rFonts w:hint="eastAsia"/>
        </w:rPr>
      </w:pPr>
    </w:p>
    <w:p w14:paraId="40A19FBD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4841CF09" w14:textId="77777777" w:rsidR="004671A0" w:rsidRDefault="004671A0">
      <w:pPr>
        <w:rPr>
          <w:rFonts w:hint="eastAsia"/>
        </w:rPr>
      </w:pPr>
    </w:p>
    <w:p w14:paraId="4AB4EF97" w14:textId="77777777" w:rsidR="004671A0" w:rsidRDefault="004671A0">
      <w:pPr>
        <w:rPr>
          <w:rFonts w:hint="eastAsia"/>
        </w:rPr>
      </w:pPr>
    </w:p>
    <w:p w14:paraId="46E90B83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对于许多中国人来说，拼音是他们接触汉语的第一步。在学校里，老师会用生动有趣的方式教授拼音知识，让学生们轻松掌握正确的发音方法。随着信息技术的发展，在线教育资源日益丰富，越来越多的人可以通过网络平台学习拼音。无论是儿童还是成年人，都可以根据自己的需求选择合适的学习方式。拼音还可以帮助人们提高阅读速度和写作能力，为终身学习打下坚实基础。</w:t>
      </w:r>
    </w:p>
    <w:p w14:paraId="35CEF072" w14:textId="77777777" w:rsidR="004671A0" w:rsidRDefault="004671A0">
      <w:pPr>
        <w:rPr>
          <w:rFonts w:hint="eastAsia"/>
        </w:rPr>
      </w:pPr>
    </w:p>
    <w:p w14:paraId="7CD5D563" w14:textId="77777777" w:rsidR="004671A0" w:rsidRDefault="004671A0">
      <w:pPr>
        <w:rPr>
          <w:rFonts w:hint="eastAsia"/>
        </w:rPr>
      </w:pPr>
    </w:p>
    <w:p w14:paraId="609B1B14" w14:textId="77777777" w:rsidR="004671A0" w:rsidRDefault="004671A0">
      <w:pPr>
        <w:rPr>
          <w:rFonts w:hint="eastAsia"/>
        </w:rPr>
      </w:pPr>
    </w:p>
    <w:p w14:paraId="4BD9C451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拼音在国际交流中的作用</w:t>
      </w:r>
    </w:p>
    <w:p w14:paraId="38876DF4" w14:textId="77777777" w:rsidR="004671A0" w:rsidRDefault="004671A0">
      <w:pPr>
        <w:rPr>
          <w:rFonts w:hint="eastAsia"/>
        </w:rPr>
      </w:pPr>
    </w:p>
    <w:p w14:paraId="0182A409" w14:textId="77777777" w:rsidR="004671A0" w:rsidRDefault="004671A0">
      <w:pPr>
        <w:rPr>
          <w:rFonts w:hint="eastAsia"/>
        </w:rPr>
      </w:pPr>
    </w:p>
    <w:p w14:paraId="203D3C75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在全球化的背景下，汉语拼音逐渐成为世界了解中国的重要窗口之一。许多外国人通过学习拼音来开启他们的中文之旅。拼音也为跨文化交流提供了便利条件。例如，在商务谈判、学术研究等领域，准确地使用拼音可以避免因语言障碍而导致的误解。因此，推广汉语拼音不仅有助于增进中外友谊，还能促进不同文化之间的相互理解和尊重。</w:t>
      </w:r>
    </w:p>
    <w:p w14:paraId="3F1749D7" w14:textId="77777777" w:rsidR="004671A0" w:rsidRDefault="004671A0">
      <w:pPr>
        <w:rPr>
          <w:rFonts w:hint="eastAsia"/>
        </w:rPr>
      </w:pPr>
    </w:p>
    <w:p w14:paraId="5AAB65F3" w14:textId="77777777" w:rsidR="004671A0" w:rsidRDefault="004671A0">
      <w:pPr>
        <w:rPr>
          <w:rFonts w:hint="eastAsia"/>
        </w:rPr>
      </w:pPr>
    </w:p>
    <w:p w14:paraId="6296C188" w14:textId="77777777" w:rsidR="004671A0" w:rsidRDefault="004671A0">
      <w:pPr>
        <w:rPr>
          <w:rFonts w:hint="eastAsia"/>
        </w:rPr>
      </w:pPr>
    </w:p>
    <w:p w14:paraId="1CA20E13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04FF295" w14:textId="77777777" w:rsidR="004671A0" w:rsidRDefault="004671A0">
      <w:pPr>
        <w:rPr>
          <w:rFonts w:hint="eastAsia"/>
        </w:rPr>
      </w:pPr>
    </w:p>
    <w:p w14:paraId="5266D325" w14:textId="77777777" w:rsidR="004671A0" w:rsidRDefault="004671A0">
      <w:pPr>
        <w:rPr>
          <w:rFonts w:hint="eastAsia"/>
        </w:rPr>
      </w:pPr>
    </w:p>
    <w:p w14:paraId="2FDE3680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随着时代的发展，拼音将继续发挥其独特的作用。一方面，我们需要不断优化拼音教学方法，让更多人受益于这一高效的语言工具；另一方面，则应积极探索拼音与其他技术相结合的可能性，如语音识别、机器翻译等。只要我们保持开放包容的心态，就一定能够让拼音在新时代焕发出更加耀眼的光芒。</w:t>
      </w:r>
    </w:p>
    <w:p w14:paraId="21F5E3CB" w14:textId="77777777" w:rsidR="004671A0" w:rsidRDefault="004671A0">
      <w:pPr>
        <w:rPr>
          <w:rFonts w:hint="eastAsia"/>
        </w:rPr>
      </w:pPr>
    </w:p>
    <w:p w14:paraId="7011199A" w14:textId="77777777" w:rsidR="004671A0" w:rsidRDefault="004671A0">
      <w:pPr>
        <w:rPr>
          <w:rFonts w:hint="eastAsia"/>
        </w:rPr>
      </w:pPr>
    </w:p>
    <w:p w14:paraId="12419402" w14:textId="77777777" w:rsidR="004671A0" w:rsidRDefault="004671A0">
      <w:pPr>
        <w:rPr>
          <w:rFonts w:hint="eastAsia"/>
        </w:rPr>
      </w:pPr>
    </w:p>
    <w:p w14:paraId="0A12DF1B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9DBDD" w14:textId="77777777" w:rsidR="004671A0" w:rsidRDefault="004671A0">
      <w:pPr>
        <w:rPr>
          <w:rFonts w:hint="eastAsia"/>
        </w:rPr>
      </w:pPr>
    </w:p>
    <w:p w14:paraId="71C461B7" w14:textId="77777777" w:rsidR="004671A0" w:rsidRDefault="004671A0">
      <w:pPr>
        <w:rPr>
          <w:rFonts w:hint="eastAsia"/>
        </w:rPr>
      </w:pPr>
    </w:p>
    <w:p w14:paraId="24D9C546" w14:textId="77777777" w:rsidR="004671A0" w:rsidRDefault="004671A0">
      <w:pPr>
        <w:rPr>
          <w:rFonts w:hint="eastAsia"/>
        </w:rPr>
      </w:pPr>
      <w:r>
        <w:rPr>
          <w:rFonts w:hint="eastAsia"/>
        </w:rPr>
        <w:tab/>
        <w:t>布满皱纹的拼音，见证了汉语拼音从无到有、从小到大的发展历程。它是中华民族智慧的体现，也是全人类共同的文化遗产。让我们珍惜这份珍贵的礼物，继续书写属于自己的精彩篇章吧！</w:t>
      </w:r>
    </w:p>
    <w:p w14:paraId="1772ED10" w14:textId="77777777" w:rsidR="004671A0" w:rsidRDefault="004671A0">
      <w:pPr>
        <w:rPr>
          <w:rFonts w:hint="eastAsia"/>
        </w:rPr>
      </w:pPr>
    </w:p>
    <w:p w14:paraId="4573108B" w14:textId="77777777" w:rsidR="004671A0" w:rsidRDefault="004671A0">
      <w:pPr>
        <w:rPr>
          <w:rFonts w:hint="eastAsia"/>
        </w:rPr>
      </w:pPr>
    </w:p>
    <w:p w14:paraId="5ECD6C5F" w14:textId="77777777" w:rsidR="004671A0" w:rsidRDefault="00467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A8181" w14:textId="6A4E7438" w:rsidR="00147932" w:rsidRDefault="00147932"/>
    <w:sectPr w:rsidR="0014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2"/>
    <w:rsid w:val="00147932"/>
    <w:rsid w:val="004671A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650E-EF7C-454B-8636-633D1A4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