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8F4A5" w14:textId="77777777" w:rsidR="00C02DF6" w:rsidRDefault="00C02DF6">
      <w:pPr>
        <w:rPr>
          <w:rFonts w:hint="eastAsia"/>
        </w:rPr>
      </w:pPr>
    </w:p>
    <w:p w14:paraId="71817E03" w14:textId="77777777" w:rsidR="00C02DF6" w:rsidRDefault="00C02DF6">
      <w:pPr>
        <w:rPr>
          <w:rFonts w:hint="eastAsia"/>
        </w:rPr>
      </w:pPr>
      <w:r>
        <w:rPr>
          <w:rFonts w:hint="eastAsia"/>
        </w:rPr>
        <w:tab/>
        <w:t>Shi Fan: 教育之光</w:t>
      </w:r>
    </w:p>
    <w:p w14:paraId="2803EC7A" w14:textId="77777777" w:rsidR="00C02DF6" w:rsidRDefault="00C02DF6">
      <w:pPr>
        <w:rPr>
          <w:rFonts w:hint="eastAsia"/>
        </w:rPr>
      </w:pPr>
    </w:p>
    <w:p w14:paraId="74EA68AA" w14:textId="77777777" w:rsidR="00C02DF6" w:rsidRDefault="00C02DF6">
      <w:pPr>
        <w:rPr>
          <w:rFonts w:hint="eastAsia"/>
        </w:rPr>
      </w:pPr>
    </w:p>
    <w:p w14:paraId="1EC4C543" w14:textId="77777777" w:rsidR="00C02DF6" w:rsidRDefault="00C02DF6">
      <w:pPr>
        <w:rPr>
          <w:rFonts w:hint="eastAsia"/>
        </w:rPr>
      </w:pPr>
      <w:r>
        <w:rPr>
          <w:rFonts w:hint="eastAsia"/>
        </w:rPr>
        <w:tab/>
        <w:t>“Shi Fan”是“师范”的拼音，这两个汉字代表了教师教育或师范教育的概念。在中国，师范教育拥有悠久的历史和深厚的文化底蕴，它不仅关乎教师的专业技能训练，还涉及教师职业道德和个人修养的培养。师范教育的目标是培养未来的教师，使其成为能够激发学生潜能、促进学生成长的教育者。</w:t>
      </w:r>
    </w:p>
    <w:p w14:paraId="3B0D9DDE" w14:textId="77777777" w:rsidR="00C02DF6" w:rsidRDefault="00C02DF6">
      <w:pPr>
        <w:rPr>
          <w:rFonts w:hint="eastAsia"/>
        </w:rPr>
      </w:pPr>
    </w:p>
    <w:p w14:paraId="5E4196DC" w14:textId="77777777" w:rsidR="00C02DF6" w:rsidRDefault="00C02DF6">
      <w:pPr>
        <w:rPr>
          <w:rFonts w:hint="eastAsia"/>
        </w:rPr>
      </w:pPr>
    </w:p>
    <w:p w14:paraId="224218C9" w14:textId="77777777" w:rsidR="00C02DF6" w:rsidRDefault="00C02DF6">
      <w:pPr>
        <w:rPr>
          <w:rFonts w:hint="eastAsia"/>
        </w:rPr>
      </w:pPr>
    </w:p>
    <w:p w14:paraId="713A1BFE" w14:textId="77777777" w:rsidR="00C02DF6" w:rsidRDefault="00C02DF6">
      <w:pPr>
        <w:rPr>
          <w:rFonts w:hint="eastAsia"/>
        </w:rPr>
      </w:pPr>
      <w:r>
        <w:rPr>
          <w:rFonts w:hint="eastAsia"/>
        </w:rPr>
        <w:tab/>
        <w:t>师范教育的重要性</w:t>
      </w:r>
    </w:p>
    <w:p w14:paraId="00163A0A" w14:textId="77777777" w:rsidR="00C02DF6" w:rsidRDefault="00C02DF6">
      <w:pPr>
        <w:rPr>
          <w:rFonts w:hint="eastAsia"/>
        </w:rPr>
      </w:pPr>
    </w:p>
    <w:p w14:paraId="4C672574" w14:textId="77777777" w:rsidR="00C02DF6" w:rsidRDefault="00C02DF6">
      <w:pPr>
        <w:rPr>
          <w:rFonts w:hint="eastAsia"/>
        </w:rPr>
      </w:pPr>
    </w:p>
    <w:p w14:paraId="3B41CD76" w14:textId="77777777" w:rsidR="00C02DF6" w:rsidRDefault="00C02DF6">
      <w:pPr>
        <w:rPr>
          <w:rFonts w:hint="eastAsia"/>
        </w:rPr>
      </w:pPr>
      <w:r>
        <w:rPr>
          <w:rFonts w:hint="eastAsia"/>
        </w:rPr>
        <w:tab/>
        <w:t>师范教育在国家和社会发展中扮演着至关重要的角色。高质量的师范教育能够确保未来的教师具备足够的知识和技能，有效地传授给下一代。通过强调道德教育和社会责任感，师范教育有助于塑造具有良好品格的教师，这些教师将对学生的全面发展产生积极影响。随着社会的不断进步和技术的快速发展，师范教育也在不断创新，旨在培养能够适应未来教育需求的教师。</w:t>
      </w:r>
    </w:p>
    <w:p w14:paraId="08A0CEE4" w14:textId="77777777" w:rsidR="00C02DF6" w:rsidRDefault="00C02DF6">
      <w:pPr>
        <w:rPr>
          <w:rFonts w:hint="eastAsia"/>
        </w:rPr>
      </w:pPr>
    </w:p>
    <w:p w14:paraId="2023093E" w14:textId="77777777" w:rsidR="00C02DF6" w:rsidRDefault="00C02DF6">
      <w:pPr>
        <w:rPr>
          <w:rFonts w:hint="eastAsia"/>
        </w:rPr>
      </w:pPr>
    </w:p>
    <w:p w14:paraId="09C4DC0F" w14:textId="77777777" w:rsidR="00C02DF6" w:rsidRDefault="00C02DF6">
      <w:pPr>
        <w:rPr>
          <w:rFonts w:hint="eastAsia"/>
        </w:rPr>
      </w:pPr>
    </w:p>
    <w:p w14:paraId="4D1F806D" w14:textId="77777777" w:rsidR="00C02DF6" w:rsidRDefault="00C02DF6">
      <w:pPr>
        <w:rPr>
          <w:rFonts w:hint="eastAsia"/>
        </w:rPr>
      </w:pPr>
      <w:r>
        <w:rPr>
          <w:rFonts w:hint="eastAsia"/>
        </w:rPr>
        <w:tab/>
        <w:t>师范院校的发展</w:t>
      </w:r>
    </w:p>
    <w:p w14:paraId="181876EF" w14:textId="77777777" w:rsidR="00C02DF6" w:rsidRDefault="00C02DF6">
      <w:pPr>
        <w:rPr>
          <w:rFonts w:hint="eastAsia"/>
        </w:rPr>
      </w:pPr>
    </w:p>
    <w:p w14:paraId="3346F9C9" w14:textId="77777777" w:rsidR="00C02DF6" w:rsidRDefault="00C02DF6">
      <w:pPr>
        <w:rPr>
          <w:rFonts w:hint="eastAsia"/>
        </w:rPr>
      </w:pPr>
    </w:p>
    <w:p w14:paraId="46E1085B" w14:textId="77777777" w:rsidR="00C02DF6" w:rsidRDefault="00C02DF6">
      <w:pPr>
        <w:rPr>
          <w:rFonts w:hint="eastAsia"/>
        </w:rPr>
      </w:pPr>
      <w:r>
        <w:rPr>
          <w:rFonts w:hint="eastAsia"/>
        </w:rPr>
        <w:tab/>
        <w:t>中国的师范院校历史悠久，从古代的书院到现代的综合性大学，师范教育体系经历了不断的改革和发展。目前，中国有许多著名的师范院校，如北京师范大学、华东师范大学等，它们不仅在国内享有盛誉，在国际上也具有一定的影响力。这些院校致力于提供先进的教学设施和丰富的学习资源，为学生提供了良好的学习环境。</w:t>
      </w:r>
    </w:p>
    <w:p w14:paraId="25D8C5B1" w14:textId="77777777" w:rsidR="00C02DF6" w:rsidRDefault="00C02DF6">
      <w:pPr>
        <w:rPr>
          <w:rFonts w:hint="eastAsia"/>
        </w:rPr>
      </w:pPr>
    </w:p>
    <w:p w14:paraId="0907E900" w14:textId="77777777" w:rsidR="00C02DF6" w:rsidRDefault="00C02DF6">
      <w:pPr>
        <w:rPr>
          <w:rFonts w:hint="eastAsia"/>
        </w:rPr>
      </w:pPr>
    </w:p>
    <w:p w14:paraId="161BD6E9" w14:textId="77777777" w:rsidR="00C02DF6" w:rsidRDefault="00C02DF6">
      <w:pPr>
        <w:rPr>
          <w:rFonts w:hint="eastAsia"/>
        </w:rPr>
      </w:pPr>
    </w:p>
    <w:p w14:paraId="20125E48" w14:textId="77777777" w:rsidR="00C02DF6" w:rsidRDefault="00C02DF6">
      <w:pPr>
        <w:rPr>
          <w:rFonts w:hint="eastAsia"/>
        </w:rPr>
      </w:pPr>
      <w:r>
        <w:rPr>
          <w:rFonts w:hint="eastAsia"/>
        </w:rPr>
        <w:tab/>
        <w:t>师范生的学习与发展</w:t>
      </w:r>
    </w:p>
    <w:p w14:paraId="4FBF8781" w14:textId="77777777" w:rsidR="00C02DF6" w:rsidRDefault="00C02DF6">
      <w:pPr>
        <w:rPr>
          <w:rFonts w:hint="eastAsia"/>
        </w:rPr>
      </w:pPr>
    </w:p>
    <w:p w14:paraId="7B9B6A55" w14:textId="77777777" w:rsidR="00C02DF6" w:rsidRDefault="00C02DF6">
      <w:pPr>
        <w:rPr>
          <w:rFonts w:hint="eastAsia"/>
        </w:rPr>
      </w:pPr>
    </w:p>
    <w:p w14:paraId="2569B52F" w14:textId="77777777" w:rsidR="00C02DF6" w:rsidRDefault="00C02DF6">
      <w:pPr>
        <w:rPr>
          <w:rFonts w:hint="eastAsia"/>
        </w:rPr>
      </w:pPr>
      <w:r>
        <w:rPr>
          <w:rFonts w:hint="eastAsia"/>
        </w:rPr>
        <w:tab/>
        <w:t>成为一名合格的师范生不仅仅是学习书本上的知识，更重要的是实践能力的培养和个人品质的提升。师范生在校期间会接受系统的教育理论学习，同时也会有大量的机会参与到实践中去，比如实习教学、教育研究等。师范院校还会组织各种活动，如教师技能大赛、志愿服务等，旨在全面提升师范生的综合素质。</w:t>
      </w:r>
    </w:p>
    <w:p w14:paraId="5ABC755C" w14:textId="77777777" w:rsidR="00C02DF6" w:rsidRDefault="00C02DF6">
      <w:pPr>
        <w:rPr>
          <w:rFonts w:hint="eastAsia"/>
        </w:rPr>
      </w:pPr>
    </w:p>
    <w:p w14:paraId="1585368A" w14:textId="77777777" w:rsidR="00C02DF6" w:rsidRDefault="00C02DF6">
      <w:pPr>
        <w:rPr>
          <w:rFonts w:hint="eastAsia"/>
        </w:rPr>
      </w:pPr>
    </w:p>
    <w:p w14:paraId="722000DA" w14:textId="77777777" w:rsidR="00C02DF6" w:rsidRDefault="00C02DF6">
      <w:pPr>
        <w:rPr>
          <w:rFonts w:hint="eastAsia"/>
        </w:rPr>
      </w:pPr>
    </w:p>
    <w:p w14:paraId="7A9D3799" w14:textId="77777777" w:rsidR="00C02DF6" w:rsidRDefault="00C02DF6">
      <w:pPr>
        <w:rPr>
          <w:rFonts w:hint="eastAsia"/>
        </w:rPr>
      </w:pPr>
      <w:r>
        <w:rPr>
          <w:rFonts w:hint="eastAsia"/>
        </w:rPr>
        <w:tab/>
        <w:t>面向未来的挑战与机遇</w:t>
      </w:r>
    </w:p>
    <w:p w14:paraId="2B4EE5E8" w14:textId="77777777" w:rsidR="00C02DF6" w:rsidRDefault="00C02DF6">
      <w:pPr>
        <w:rPr>
          <w:rFonts w:hint="eastAsia"/>
        </w:rPr>
      </w:pPr>
    </w:p>
    <w:p w14:paraId="233FDEB3" w14:textId="77777777" w:rsidR="00C02DF6" w:rsidRDefault="00C02DF6">
      <w:pPr>
        <w:rPr>
          <w:rFonts w:hint="eastAsia"/>
        </w:rPr>
      </w:pPr>
    </w:p>
    <w:p w14:paraId="5411A175" w14:textId="77777777" w:rsidR="00C02DF6" w:rsidRDefault="00C02DF6">
      <w:pPr>
        <w:rPr>
          <w:rFonts w:hint="eastAsia"/>
        </w:rPr>
      </w:pPr>
      <w:r>
        <w:rPr>
          <w:rFonts w:hint="eastAsia"/>
        </w:rPr>
        <w:tab/>
        <w:t>面对21世纪教育领域的新挑战，师范教育也面临着转型和升级的需求。随着信息技术的发展，如何将现代技术融入教学中，提高教学质量，成为师范教育需要探索的重要方向。随着全球化进程的加快，国际交流与合作也越来越频繁，这对师范生的国际视野提出了更高的要求。师范教育不仅要培养具有扎实专业知识和技能的教师，还要注重培养其创新能力和社会责任感，以更好地服务于社会。</w:t>
      </w:r>
    </w:p>
    <w:p w14:paraId="1B1F3342" w14:textId="77777777" w:rsidR="00C02DF6" w:rsidRDefault="00C02DF6">
      <w:pPr>
        <w:rPr>
          <w:rFonts w:hint="eastAsia"/>
        </w:rPr>
      </w:pPr>
    </w:p>
    <w:p w14:paraId="2E9DF168" w14:textId="77777777" w:rsidR="00C02DF6" w:rsidRDefault="00C02DF6">
      <w:pPr>
        <w:rPr>
          <w:rFonts w:hint="eastAsia"/>
        </w:rPr>
      </w:pPr>
    </w:p>
    <w:p w14:paraId="30EAD10C" w14:textId="77777777" w:rsidR="00C02DF6" w:rsidRDefault="00C02DF6">
      <w:pPr>
        <w:rPr>
          <w:rFonts w:hint="eastAsia"/>
        </w:rPr>
      </w:pPr>
    </w:p>
    <w:p w14:paraId="4DCD332F" w14:textId="77777777" w:rsidR="00C02DF6" w:rsidRDefault="00C02DF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875B121" w14:textId="77777777" w:rsidR="00C02DF6" w:rsidRDefault="00C02DF6">
      <w:pPr>
        <w:rPr>
          <w:rFonts w:hint="eastAsia"/>
        </w:rPr>
      </w:pPr>
    </w:p>
    <w:p w14:paraId="27794120" w14:textId="77777777" w:rsidR="00C02DF6" w:rsidRDefault="00C02DF6">
      <w:pPr>
        <w:rPr>
          <w:rFonts w:hint="eastAsia"/>
        </w:rPr>
      </w:pPr>
    </w:p>
    <w:p w14:paraId="108A28AA" w14:textId="77777777" w:rsidR="00C02DF6" w:rsidRDefault="00C02DF6">
      <w:pPr>
        <w:rPr>
          <w:rFonts w:hint="eastAsia"/>
        </w:rPr>
      </w:pPr>
      <w:r>
        <w:rPr>
          <w:rFonts w:hint="eastAsia"/>
        </w:rPr>
        <w:tab/>
        <w:t>“Shi Fan”不仅仅是一门学科或一个职业的选择，更是一种责任和使命。每一位师范生都肩负着传承知识、启迪智慧、塑造灵魂的伟大任务。在这个充满希望的时代，师范教育将继续发挥其重要作用，为国家和社会培养更多优秀的教育人才。</w:t>
      </w:r>
    </w:p>
    <w:p w14:paraId="7927737F" w14:textId="77777777" w:rsidR="00C02DF6" w:rsidRDefault="00C02DF6">
      <w:pPr>
        <w:rPr>
          <w:rFonts w:hint="eastAsia"/>
        </w:rPr>
      </w:pPr>
    </w:p>
    <w:p w14:paraId="435FD344" w14:textId="77777777" w:rsidR="00C02DF6" w:rsidRDefault="00C02DF6">
      <w:pPr>
        <w:rPr>
          <w:rFonts w:hint="eastAsia"/>
        </w:rPr>
      </w:pPr>
    </w:p>
    <w:p w14:paraId="7175A25A" w14:textId="77777777" w:rsidR="00C02DF6" w:rsidRDefault="00C02D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879DE4" w14:textId="4E38BB48" w:rsidR="00AB0894" w:rsidRDefault="00AB0894"/>
    <w:sectPr w:rsidR="00AB08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894"/>
    <w:rsid w:val="00AB0894"/>
    <w:rsid w:val="00B55424"/>
    <w:rsid w:val="00C0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14AA4C-BFA3-43D5-83E9-3520415F2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08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8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8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8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8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8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8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8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8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08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08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08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08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08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08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08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08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08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08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08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08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08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08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08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08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08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08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08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08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