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愿我们的友谊永不散场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生活的每一个阶段都给予我们支持与温暖。当我们回首过去，常常会发现，是那些与你并肩走过的人，让我们的旅程变得更加精彩。希望我们的友谊永不散场，这不仅是对过去的珍视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醇酒，随着时间的推移愈发香醇。在生活的风雨中，朋友是我们最坚实的后盾。当遇到挫折时，朋友的鼓励与理解，往往能够给我们带来莫大的安慰与力量。无论身处何地，有一位知己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许多朋友可能因为生活的变迁而渐行渐远，但那些能够穿越时间与距离的情谊，才是真正的珍贵。我们可以在繁忙的生活中，抽出时间去维护这段友谊，哪怕是一句简单的问候，都是对彼此情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回忆是友谊的纽带。一起欢笑、一起流泪的时光，总会在心底留下深刻的烙印。这些共同的经历，让我们在心灵深处产生了无法割舍的联系。愿我们的友谊能够在回忆中不断延续，成为生命中最温暖的篇章。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展望未来，我们希望友谊能够在生活的各个阶段继续成长。无论是事业的成功，还是家庭的美满，朋友的陪伴都是最好的见证。愿我们携手共进，彼此扶持，让友谊成为生活的动力源泉。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友谊赋予了我们面对困难的勇气，也让我们在幸福时刻倍感珍惜。它如同阳光，照亮我们的生活，温暖我们的心灵。希望我们的友谊永不散场，让它在岁月的流转中愈发深厚。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在这个快节奏的时代，让我们停下脚步，珍惜身边的每一位朋友。无论生活怎样变化，都愿我们心中的友谊长存，成为生命中最美好的印记。愿我们的友谊永不散场，携手共度每一个明天。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