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希望友谊永不散场的句子简短（暖心的友情句子简短）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友谊是人生中最宝贵的财富，它如同温暖的阳光，照亮我们前行的道路。在生活的旅程中，朋友们的陪伴让我们不再孤单，分享快乐与悲伤，共同成长。真正的友谊不在于时间的长短，而在于彼此心灵的契合。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无论是欢声笑语的聚会，还是默默相伴的时光，朋友总能在我们最需要的时候出现。记得那次我们一起去旅行，山水之间，畅谈梦想，那种感觉是多么美好。那些瞬间，如同闪亮的星星，永远烙印在心底。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友谊不是一帆风顺的，它会经历风雨的考验。有人可能因为误会而疏远，但真正的朋友总会找到重归于好的方式。沟通与理解是友谊的桥梁，打破隔阂，让彼此更加珍惜。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即使生活将我们分开，真正的友谊也不会因距离而淡化。我们可以通过电话、文字或视频，分享彼此的生活，感受那份亲密。友谊是一种承诺，无论何时何地，心中都有对方的身影。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在生活的每一个小细节中，友谊都在悄然传递温暖。一个简单的问候、一句鼓励的话，足以让我们感受到彼此的关怀。我们可以用心去维护这份关系，让它在岁月中愈发坚固。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愿我们都能珍惜身边的朋友，让友谊永不散场。每当我们回忆起那些美好的时光，都会心一笑，感恩生活中的这份馈赠。无论未来的路多么艰辛，友谊会是我们最坚实的后盾。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友谊是一种无形的力量，支撑着我们走过风风雨雨。让我们携手并肩，创造更多美好的回忆，愿每一段友谊都如星辰般闪耀，照亮彼此的生活，永不散场。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