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希望女儿越来越优秀的唯美句子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亲爱的女儿，成长的道路上，愿你始终怀揣梦想，勇敢追逐心中的阳光。无论前方的路有多么曲折，请相信，你的努力会为你铺就通向成功的道路。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学会欣赏自己的独特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在这个世界上，没有人能与你相同。你拥有独特的才华和个性，请学会欣赏自己。无论是学习的成就还是生活的小确幸，都值得你骄傲。愿你在每一次成功中找到自信，在每一次失败中收获成长。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希望你能够保持对世界的好奇，像一只探索未知的小鸟。无论是书本中的知识，还是生活中的每一个细节，都值得你去发现和体验。每一次的探索都是一次成长，愿你用心去感受，热爱生活中的每一个瞬间。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生活中难免会遇到挑战和困难，面对这些时，请不要退缩。记住，风雨过后会有彩虹，困难也是成长的一部分。愿你在每一次挫折中锤炼自己，成为更加坚强的人。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人生旅途中，家人和朋友是你最坚实的后盾。希望你能够珍惜身边的人，给予他们关爱与支持。无论未来多么忙碌，请记得停下脚步，感恩那些一直陪伴在你身边的人，他们会让你的旅程更加精彩。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在追求优秀的过程中，请不要迷失自我。希望你能够坚持做真实的自己，追求你真正热爱的事物。无论外界的评价如何，愿你永远保持内心的坚定，活出自己的精彩。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我希望你在心中始终怀揣梦想，无论梦想多么遥不可及，都要勇敢地向前迈出每一步。记住，成功从来不是一蹴而就的，每一分努力都在为你的未来积累力量。愿你的人生充满激情与希望，成为最优秀的自己。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