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A337" w14:textId="77777777" w:rsidR="00704884" w:rsidRDefault="00704884">
      <w:pPr>
        <w:rPr>
          <w:rFonts w:hint="eastAsia"/>
        </w:rPr>
      </w:pPr>
    </w:p>
    <w:p w14:paraId="46FDB6E4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Xi Wang De Da Di</w:t>
      </w:r>
    </w:p>
    <w:p w14:paraId="4E16D844" w14:textId="77777777" w:rsidR="00704884" w:rsidRDefault="00704884">
      <w:pPr>
        <w:rPr>
          <w:rFonts w:hint="eastAsia"/>
        </w:rPr>
      </w:pPr>
    </w:p>
    <w:p w14:paraId="320DCF8F" w14:textId="77777777" w:rsidR="00704884" w:rsidRDefault="00704884">
      <w:pPr>
        <w:rPr>
          <w:rFonts w:hint="eastAsia"/>
        </w:rPr>
      </w:pPr>
    </w:p>
    <w:p w14:paraId="7B83182F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在广袤的中华大地上，每一寸土地都承载着希望与梦想。这里，是古老文明的摇篮，也是现代奇迹的舞台；是传统智慧的宝库，也是创新精神的源泉。从北到南，从东至西，这片土地上的每一个角落都在书写着属于自己的故事，而这些故事汇聚在一起，构成了中华民族伟大复兴的宏伟篇章。</w:t>
      </w:r>
    </w:p>
    <w:p w14:paraId="131AC9D3" w14:textId="77777777" w:rsidR="00704884" w:rsidRDefault="00704884">
      <w:pPr>
        <w:rPr>
          <w:rFonts w:hint="eastAsia"/>
        </w:rPr>
      </w:pPr>
    </w:p>
    <w:p w14:paraId="4DEC45D4" w14:textId="77777777" w:rsidR="00704884" w:rsidRDefault="00704884">
      <w:pPr>
        <w:rPr>
          <w:rFonts w:hint="eastAsia"/>
        </w:rPr>
      </w:pPr>
    </w:p>
    <w:p w14:paraId="3460DE2D" w14:textId="77777777" w:rsidR="00704884" w:rsidRDefault="00704884">
      <w:pPr>
        <w:rPr>
          <w:rFonts w:hint="eastAsia"/>
        </w:rPr>
      </w:pPr>
    </w:p>
    <w:p w14:paraId="1FC20898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659D4A5A" w14:textId="77777777" w:rsidR="00704884" w:rsidRDefault="00704884">
      <w:pPr>
        <w:rPr>
          <w:rFonts w:hint="eastAsia"/>
        </w:rPr>
      </w:pPr>
    </w:p>
    <w:p w14:paraId="7AC5AF5E" w14:textId="77777777" w:rsidR="00704884" w:rsidRDefault="00704884">
      <w:pPr>
        <w:rPr>
          <w:rFonts w:hint="eastAsia"/>
        </w:rPr>
      </w:pPr>
    </w:p>
    <w:p w14:paraId="124BEB53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希望的大地拥有令人叹为观止的自然风光。巍峨的山脉、奔腾的江河、茂密的森林和广袤的草原，它们不仅是大自然的杰作，更是人类心灵的归宿。喜马拉雅山脉那高耸入云的山峰，黄河长江那绵延千里的水脉，还有那无垠的内蒙古大草原，无不展现出一种磅礴的力量和永恒的魅力。人们在这片土地上，不仅找到了生活的依托，更找到了灵魂的慰藉。</w:t>
      </w:r>
    </w:p>
    <w:p w14:paraId="6D37304C" w14:textId="77777777" w:rsidR="00704884" w:rsidRDefault="00704884">
      <w:pPr>
        <w:rPr>
          <w:rFonts w:hint="eastAsia"/>
        </w:rPr>
      </w:pPr>
    </w:p>
    <w:p w14:paraId="5D318A54" w14:textId="77777777" w:rsidR="00704884" w:rsidRDefault="00704884">
      <w:pPr>
        <w:rPr>
          <w:rFonts w:hint="eastAsia"/>
        </w:rPr>
      </w:pPr>
    </w:p>
    <w:p w14:paraId="73150CCF" w14:textId="77777777" w:rsidR="00704884" w:rsidRDefault="00704884">
      <w:pPr>
        <w:rPr>
          <w:rFonts w:hint="eastAsia"/>
        </w:rPr>
      </w:pPr>
    </w:p>
    <w:p w14:paraId="597D1DB8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人文景观</w:t>
      </w:r>
    </w:p>
    <w:p w14:paraId="3FB39307" w14:textId="77777777" w:rsidR="00704884" w:rsidRDefault="00704884">
      <w:pPr>
        <w:rPr>
          <w:rFonts w:hint="eastAsia"/>
        </w:rPr>
      </w:pPr>
    </w:p>
    <w:p w14:paraId="440DD78F" w14:textId="77777777" w:rsidR="00704884" w:rsidRDefault="00704884">
      <w:pPr>
        <w:rPr>
          <w:rFonts w:hint="eastAsia"/>
        </w:rPr>
      </w:pPr>
    </w:p>
    <w:p w14:paraId="1B37E2C6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除了自然景色，希望的大地也孕育了无数的人文景观。古老的长城蜿蜒万里，见证了无数的历史变迁；故宫红墙黄瓦间，似乎还能听到往昔宫廷的喧嚣；苏州园林里的一砖一瓦，都透露出江南水乡的婉约风情。每座城市都有其独特的历史记忆，无论是繁华的都市还是宁静的乡村，都在用自己独有的方式讲述着过去的故事，同时也向着未来进发。</w:t>
      </w:r>
    </w:p>
    <w:p w14:paraId="06630DC5" w14:textId="77777777" w:rsidR="00704884" w:rsidRDefault="00704884">
      <w:pPr>
        <w:rPr>
          <w:rFonts w:hint="eastAsia"/>
        </w:rPr>
      </w:pPr>
    </w:p>
    <w:p w14:paraId="166CF3D5" w14:textId="77777777" w:rsidR="00704884" w:rsidRDefault="00704884">
      <w:pPr>
        <w:rPr>
          <w:rFonts w:hint="eastAsia"/>
        </w:rPr>
      </w:pPr>
    </w:p>
    <w:p w14:paraId="74A01382" w14:textId="77777777" w:rsidR="00704884" w:rsidRDefault="00704884">
      <w:pPr>
        <w:rPr>
          <w:rFonts w:hint="eastAsia"/>
        </w:rPr>
      </w:pPr>
    </w:p>
    <w:p w14:paraId="33CDF420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经济活力</w:t>
      </w:r>
    </w:p>
    <w:p w14:paraId="51E46E2C" w14:textId="77777777" w:rsidR="00704884" w:rsidRDefault="00704884">
      <w:pPr>
        <w:rPr>
          <w:rFonts w:hint="eastAsia"/>
        </w:rPr>
      </w:pPr>
    </w:p>
    <w:p w14:paraId="5A337D10" w14:textId="77777777" w:rsidR="00704884" w:rsidRDefault="00704884">
      <w:pPr>
        <w:rPr>
          <w:rFonts w:hint="eastAsia"/>
        </w:rPr>
      </w:pPr>
    </w:p>
    <w:p w14:paraId="5E26D34E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这片土地上还充满了勃勃生机的经济活力。从世界工厂到科技创新中心，中国正在经历着深刻的转型。沿海地区的开放政策吸引了大量外资企业入驻，内陆省份也在加快基础设施建设，推动产业升级。新兴产业如云计算、人工智能、新能源等蓬勃发展，传统产业也在不断优化升级。这一切的努力，都是为了实现更加均衡、可持续的发展目标。</w:t>
      </w:r>
    </w:p>
    <w:p w14:paraId="1A7A3FFF" w14:textId="77777777" w:rsidR="00704884" w:rsidRDefault="00704884">
      <w:pPr>
        <w:rPr>
          <w:rFonts w:hint="eastAsia"/>
        </w:rPr>
      </w:pPr>
    </w:p>
    <w:p w14:paraId="196E24D1" w14:textId="77777777" w:rsidR="00704884" w:rsidRDefault="00704884">
      <w:pPr>
        <w:rPr>
          <w:rFonts w:hint="eastAsia"/>
        </w:rPr>
      </w:pPr>
    </w:p>
    <w:p w14:paraId="2B2D84D1" w14:textId="77777777" w:rsidR="00704884" w:rsidRDefault="00704884">
      <w:pPr>
        <w:rPr>
          <w:rFonts w:hint="eastAsia"/>
        </w:rPr>
      </w:pPr>
    </w:p>
    <w:p w14:paraId="06218FDF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社会和谐</w:t>
      </w:r>
    </w:p>
    <w:p w14:paraId="1949B0B7" w14:textId="77777777" w:rsidR="00704884" w:rsidRDefault="00704884">
      <w:pPr>
        <w:rPr>
          <w:rFonts w:hint="eastAsia"/>
        </w:rPr>
      </w:pPr>
    </w:p>
    <w:p w14:paraId="03B06790" w14:textId="77777777" w:rsidR="00704884" w:rsidRDefault="00704884">
      <w:pPr>
        <w:rPr>
          <w:rFonts w:hint="eastAsia"/>
        </w:rPr>
      </w:pPr>
    </w:p>
    <w:p w14:paraId="77BCF26B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在构建和谐社会的过程中，政府和社会各界共同努力，致力于改善民生，提高人民生活水平。教育、医疗、住房等基本公共服务不断完善，社会保障体系逐步健全，让广大人民群众能够享受到发展的成果。各种文化活动丰富多彩，促进了不同民族之间的交流与融合，增强了整个社会的凝聚力和向心力。</w:t>
      </w:r>
    </w:p>
    <w:p w14:paraId="5504257E" w14:textId="77777777" w:rsidR="00704884" w:rsidRDefault="00704884">
      <w:pPr>
        <w:rPr>
          <w:rFonts w:hint="eastAsia"/>
        </w:rPr>
      </w:pPr>
    </w:p>
    <w:p w14:paraId="1669AFED" w14:textId="77777777" w:rsidR="00704884" w:rsidRDefault="00704884">
      <w:pPr>
        <w:rPr>
          <w:rFonts w:hint="eastAsia"/>
        </w:rPr>
      </w:pPr>
    </w:p>
    <w:p w14:paraId="54125A2B" w14:textId="77777777" w:rsidR="00704884" w:rsidRDefault="00704884">
      <w:pPr>
        <w:rPr>
          <w:rFonts w:hint="eastAsia"/>
        </w:rPr>
      </w:pPr>
    </w:p>
    <w:p w14:paraId="047C19C4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025397A5" w14:textId="77777777" w:rsidR="00704884" w:rsidRDefault="00704884">
      <w:pPr>
        <w:rPr>
          <w:rFonts w:hint="eastAsia"/>
        </w:rPr>
      </w:pPr>
    </w:p>
    <w:p w14:paraId="3B7E25D6" w14:textId="77777777" w:rsidR="00704884" w:rsidRDefault="00704884">
      <w:pPr>
        <w:rPr>
          <w:rFonts w:hint="eastAsia"/>
        </w:rPr>
      </w:pPr>
    </w:p>
    <w:p w14:paraId="16344301" w14:textId="77777777" w:rsidR="00704884" w:rsidRDefault="00704884">
      <w:pPr>
        <w:rPr>
          <w:rFonts w:hint="eastAsia"/>
        </w:rPr>
      </w:pPr>
      <w:r>
        <w:rPr>
          <w:rFonts w:hint="eastAsia"/>
        </w:rPr>
        <w:tab/>
        <w:t>站在新的历史起点上，希望的大地正以更加自信的姿态迎接未来的挑战。随着“一带一路”倡议的推进，中国将与世界各国携手共进，共同创造更加美好的明天。无论是在科技领域还是环境保护方面，中国都将发挥更重要的作用，成为全球发展的重要引擎之一。让我们一起期待，在这片充满希望的土地上，更多精彩的篇章即将被谱写。</w:t>
      </w:r>
    </w:p>
    <w:p w14:paraId="5A25A769" w14:textId="77777777" w:rsidR="00704884" w:rsidRDefault="00704884">
      <w:pPr>
        <w:rPr>
          <w:rFonts w:hint="eastAsia"/>
        </w:rPr>
      </w:pPr>
    </w:p>
    <w:p w14:paraId="63C6A497" w14:textId="77777777" w:rsidR="00704884" w:rsidRDefault="00704884">
      <w:pPr>
        <w:rPr>
          <w:rFonts w:hint="eastAsia"/>
        </w:rPr>
      </w:pPr>
    </w:p>
    <w:p w14:paraId="18A6EC82" w14:textId="77777777" w:rsidR="00704884" w:rsidRDefault="00704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3AF1A" w14:textId="56A525C5" w:rsidR="00BF20B1" w:rsidRDefault="00BF20B1"/>
    <w:sectPr w:rsidR="00BF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B1"/>
    <w:rsid w:val="00704884"/>
    <w:rsid w:val="00BF20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97577-4904-4A09-8062-7BCE4C12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