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7C732" w14:textId="77777777" w:rsidR="006A6916" w:rsidRDefault="006A6916">
      <w:pPr>
        <w:rPr>
          <w:rFonts w:hint="eastAsia"/>
        </w:rPr>
      </w:pPr>
    </w:p>
    <w:p w14:paraId="31DC27AE" w14:textId="77777777" w:rsidR="006A6916" w:rsidRDefault="006A6916">
      <w:pPr>
        <w:rPr>
          <w:rFonts w:hint="eastAsia"/>
        </w:rPr>
      </w:pPr>
      <w:r>
        <w:rPr>
          <w:rFonts w:hint="eastAsia"/>
        </w:rPr>
        <w:tab/>
        <w:t>lián - 帘的拼音与基本含义</w:t>
      </w:r>
    </w:p>
    <w:p w14:paraId="073FF9D0" w14:textId="77777777" w:rsidR="006A6916" w:rsidRDefault="006A6916">
      <w:pPr>
        <w:rPr>
          <w:rFonts w:hint="eastAsia"/>
        </w:rPr>
      </w:pPr>
    </w:p>
    <w:p w14:paraId="2F3C1FE9" w14:textId="77777777" w:rsidR="006A6916" w:rsidRDefault="006A6916">
      <w:pPr>
        <w:rPr>
          <w:rFonts w:hint="eastAsia"/>
        </w:rPr>
      </w:pPr>
    </w:p>
    <w:p w14:paraId="2B7DFF2C" w14:textId="77777777" w:rsidR="006A6916" w:rsidRDefault="006A6916">
      <w:pPr>
        <w:rPr>
          <w:rFonts w:hint="eastAsia"/>
        </w:rPr>
      </w:pPr>
      <w:r>
        <w:rPr>
          <w:rFonts w:hint="eastAsia"/>
        </w:rPr>
        <w:tab/>
        <w:t>在汉语中，“帘”字的拼音是 lián。这个字通常用来指代悬挂在门窗上用于遮挡视线或调节光线的物品。在中国古代文化中，帘不仅是一种实用的生活用品，还常常出现在诗词歌赋之中，承载着丰富的文化和审美价值。例如，古人常用“珠帘”来形容精美的窗帘，既体现了主人家的富贵，也增添了几分神秘与浪漫的氛围。</w:t>
      </w:r>
    </w:p>
    <w:p w14:paraId="3B5EABEF" w14:textId="77777777" w:rsidR="006A6916" w:rsidRDefault="006A6916">
      <w:pPr>
        <w:rPr>
          <w:rFonts w:hint="eastAsia"/>
        </w:rPr>
      </w:pPr>
    </w:p>
    <w:p w14:paraId="4CABC488" w14:textId="77777777" w:rsidR="006A6916" w:rsidRDefault="006A6916">
      <w:pPr>
        <w:rPr>
          <w:rFonts w:hint="eastAsia"/>
        </w:rPr>
      </w:pPr>
    </w:p>
    <w:p w14:paraId="2416CE94" w14:textId="77777777" w:rsidR="006A6916" w:rsidRDefault="006A6916">
      <w:pPr>
        <w:rPr>
          <w:rFonts w:hint="eastAsia"/>
        </w:rPr>
      </w:pPr>
    </w:p>
    <w:p w14:paraId="03398AC9" w14:textId="77777777" w:rsidR="006A6916" w:rsidRDefault="006A6916">
      <w:pPr>
        <w:rPr>
          <w:rFonts w:hint="eastAsia"/>
        </w:rPr>
      </w:pPr>
      <w:r>
        <w:rPr>
          <w:rFonts w:hint="eastAsia"/>
        </w:rPr>
        <w:tab/>
        <w:t>lián - 帘的历史渊源与发展</w:t>
      </w:r>
    </w:p>
    <w:p w14:paraId="4C0C5347" w14:textId="77777777" w:rsidR="006A6916" w:rsidRDefault="006A6916">
      <w:pPr>
        <w:rPr>
          <w:rFonts w:hint="eastAsia"/>
        </w:rPr>
      </w:pPr>
    </w:p>
    <w:p w14:paraId="2D99B0B8" w14:textId="77777777" w:rsidR="006A6916" w:rsidRDefault="006A6916">
      <w:pPr>
        <w:rPr>
          <w:rFonts w:hint="eastAsia"/>
        </w:rPr>
      </w:pPr>
    </w:p>
    <w:p w14:paraId="56BFC55D" w14:textId="77777777" w:rsidR="006A6916" w:rsidRDefault="006A6916">
      <w:pPr>
        <w:rPr>
          <w:rFonts w:hint="eastAsia"/>
        </w:rPr>
      </w:pPr>
      <w:r>
        <w:rPr>
          <w:rFonts w:hint="eastAsia"/>
        </w:rPr>
        <w:tab/>
        <w:t>关于帘的历史可以追溯到非常久远的时代。早在先秦时期，就已经有了使用帘子的记录。那时的帘多以竹、木等天然材料编织而成，主要用于遮风避雨或是划分空间。到了汉唐时期，随着丝绸产业的发展，丝质的帘子开始流行起来，不仅质地更加柔软美观，而且种类繁多，如竹帘、纱帘、绣帘等，广泛应用于宫殿、庙宇以及普通民居之中。宋代以后，随着手工艺技术的进步，帘的制作越来越讲究，出现了许多精美绝伦的作品。</w:t>
      </w:r>
    </w:p>
    <w:p w14:paraId="1BAF872B" w14:textId="77777777" w:rsidR="006A6916" w:rsidRDefault="006A6916">
      <w:pPr>
        <w:rPr>
          <w:rFonts w:hint="eastAsia"/>
        </w:rPr>
      </w:pPr>
    </w:p>
    <w:p w14:paraId="5615D435" w14:textId="77777777" w:rsidR="006A6916" w:rsidRDefault="006A6916">
      <w:pPr>
        <w:rPr>
          <w:rFonts w:hint="eastAsia"/>
        </w:rPr>
      </w:pPr>
    </w:p>
    <w:p w14:paraId="6BAC17C1" w14:textId="77777777" w:rsidR="006A6916" w:rsidRDefault="006A6916">
      <w:pPr>
        <w:rPr>
          <w:rFonts w:hint="eastAsia"/>
        </w:rPr>
      </w:pPr>
    </w:p>
    <w:p w14:paraId="70E53212" w14:textId="77777777" w:rsidR="006A6916" w:rsidRDefault="006A6916">
      <w:pPr>
        <w:rPr>
          <w:rFonts w:hint="eastAsia"/>
        </w:rPr>
      </w:pPr>
      <w:r>
        <w:rPr>
          <w:rFonts w:hint="eastAsia"/>
        </w:rPr>
        <w:tab/>
        <w:t>lián - 帘的文化象征意义</w:t>
      </w:r>
    </w:p>
    <w:p w14:paraId="6BB15C25" w14:textId="77777777" w:rsidR="006A6916" w:rsidRDefault="006A6916">
      <w:pPr>
        <w:rPr>
          <w:rFonts w:hint="eastAsia"/>
        </w:rPr>
      </w:pPr>
    </w:p>
    <w:p w14:paraId="5349F6EE" w14:textId="77777777" w:rsidR="006A6916" w:rsidRDefault="006A6916">
      <w:pPr>
        <w:rPr>
          <w:rFonts w:hint="eastAsia"/>
        </w:rPr>
      </w:pPr>
    </w:p>
    <w:p w14:paraId="349956B0" w14:textId="77777777" w:rsidR="006A6916" w:rsidRDefault="006A6916">
      <w:pPr>
        <w:rPr>
          <w:rFonts w:hint="eastAsia"/>
        </w:rPr>
      </w:pPr>
      <w:r>
        <w:rPr>
          <w:rFonts w:hint="eastAsia"/>
        </w:rPr>
        <w:tab/>
        <w:t>在中国传统文化中，帘不仅仅是简单的装饰物或实用品，它还被赋予了深刻的文化内涵和社会意义。例如，在古诗文中，帘常被用来比喻女子的羞涩与矜持，如“隔帘听语声”、“卷起珠帘看美人”。帘还经常作为隐喻，表达人们对于美好事物的向往和追求，或者象征着某种界限与隔阂。在一些特定场合下，如宫廷典礼、文人雅集等，不同材质、样式的帘子还能反映出使用者的身份地位和社会等级。</w:t>
      </w:r>
    </w:p>
    <w:p w14:paraId="736CF9DD" w14:textId="77777777" w:rsidR="006A6916" w:rsidRDefault="006A6916">
      <w:pPr>
        <w:rPr>
          <w:rFonts w:hint="eastAsia"/>
        </w:rPr>
      </w:pPr>
    </w:p>
    <w:p w14:paraId="2AE7A021" w14:textId="77777777" w:rsidR="006A6916" w:rsidRDefault="006A6916">
      <w:pPr>
        <w:rPr>
          <w:rFonts w:hint="eastAsia"/>
        </w:rPr>
      </w:pPr>
    </w:p>
    <w:p w14:paraId="23FEA9FE" w14:textId="77777777" w:rsidR="006A6916" w:rsidRDefault="006A6916">
      <w:pPr>
        <w:rPr>
          <w:rFonts w:hint="eastAsia"/>
        </w:rPr>
      </w:pPr>
    </w:p>
    <w:p w14:paraId="672C46E8" w14:textId="77777777" w:rsidR="006A6916" w:rsidRDefault="006A6916">
      <w:pPr>
        <w:rPr>
          <w:rFonts w:hint="eastAsia"/>
        </w:rPr>
      </w:pPr>
      <w:r>
        <w:rPr>
          <w:rFonts w:hint="eastAsia"/>
        </w:rPr>
        <w:tab/>
        <w:t>lián - 现代帘的应用与创新</w:t>
      </w:r>
    </w:p>
    <w:p w14:paraId="7887CFD4" w14:textId="77777777" w:rsidR="006A6916" w:rsidRDefault="006A6916">
      <w:pPr>
        <w:rPr>
          <w:rFonts w:hint="eastAsia"/>
        </w:rPr>
      </w:pPr>
    </w:p>
    <w:p w14:paraId="73A73525" w14:textId="77777777" w:rsidR="006A6916" w:rsidRDefault="006A6916">
      <w:pPr>
        <w:rPr>
          <w:rFonts w:hint="eastAsia"/>
        </w:rPr>
      </w:pPr>
    </w:p>
    <w:p w14:paraId="0B87BB43" w14:textId="77777777" w:rsidR="006A6916" w:rsidRDefault="006A6916">
      <w:pPr>
        <w:rPr>
          <w:rFonts w:hint="eastAsia"/>
        </w:rPr>
      </w:pPr>
      <w:r>
        <w:rPr>
          <w:rFonts w:hint="eastAsia"/>
        </w:rPr>
        <w:tab/>
        <w:t>进入现代社会后，随着科技的发展和人们生活方式的变化，帘的设计与应用也发生了很大的变化。现代的帘不仅保留了传统之美，更融入了许多新的设计理念和技术手段。比如，智能窗帘可以通过手机APP远程控制开合，既方便又节能；环保材料制成的窗帘则更加注重健康安全；而艺术性的设计使得窗帘成为了室内装饰的重要元素之一，能够很好地提升空间美感。无论是在功能还是形式上，现代帘都展现出了前所未有的多样性和创造性。</w:t>
      </w:r>
    </w:p>
    <w:p w14:paraId="19C1A3BD" w14:textId="77777777" w:rsidR="006A6916" w:rsidRDefault="006A6916">
      <w:pPr>
        <w:rPr>
          <w:rFonts w:hint="eastAsia"/>
        </w:rPr>
      </w:pPr>
    </w:p>
    <w:p w14:paraId="5DB59CEF" w14:textId="77777777" w:rsidR="006A6916" w:rsidRDefault="006A6916">
      <w:pPr>
        <w:rPr>
          <w:rFonts w:hint="eastAsia"/>
        </w:rPr>
      </w:pPr>
    </w:p>
    <w:p w14:paraId="42DEB1E4" w14:textId="77777777" w:rsidR="006A6916" w:rsidRDefault="006A6916">
      <w:pPr>
        <w:rPr>
          <w:rFonts w:hint="eastAsia"/>
        </w:rPr>
      </w:pPr>
    </w:p>
    <w:p w14:paraId="70DCC1D2" w14:textId="77777777" w:rsidR="006A6916" w:rsidRDefault="006A6916">
      <w:pPr>
        <w:rPr>
          <w:rFonts w:hint="eastAsia"/>
        </w:rPr>
      </w:pPr>
      <w:r>
        <w:rPr>
          <w:rFonts w:hint="eastAsia"/>
        </w:rPr>
        <w:tab/>
        <w:t>lián - 结语</w:t>
      </w:r>
    </w:p>
    <w:p w14:paraId="2A80592D" w14:textId="77777777" w:rsidR="006A6916" w:rsidRDefault="006A6916">
      <w:pPr>
        <w:rPr>
          <w:rFonts w:hint="eastAsia"/>
        </w:rPr>
      </w:pPr>
    </w:p>
    <w:p w14:paraId="6173B9A7" w14:textId="77777777" w:rsidR="006A6916" w:rsidRDefault="006A6916">
      <w:pPr>
        <w:rPr>
          <w:rFonts w:hint="eastAsia"/>
        </w:rPr>
      </w:pPr>
    </w:p>
    <w:p w14:paraId="11465165" w14:textId="77777777" w:rsidR="006A6916" w:rsidRDefault="006A6916">
      <w:pPr>
        <w:rPr>
          <w:rFonts w:hint="eastAsia"/>
        </w:rPr>
      </w:pPr>
      <w:r>
        <w:rPr>
          <w:rFonts w:hint="eastAsia"/>
        </w:rPr>
        <w:tab/>
        <w:t>从古至今，帘始终是中国文化中不可或缺的一部分。它不仅仅是一件日常用品，更是承载着深厚历史文化底蕴的艺术品。随着时代的变迁，帘也在不断地发展演变，但其背后所蕴含的美好寓意和审美情趣却始终未变。在未来，我们有理由相信，帘将继续以更加丰富多彩的形式出现在我们的生活中，为人们带来更多的便利与享受。</w:t>
      </w:r>
    </w:p>
    <w:p w14:paraId="7E52C1A9" w14:textId="77777777" w:rsidR="006A6916" w:rsidRDefault="006A6916">
      <w:pPr>
        <w:rPr>
          <w:rFonts w:hint="eastAsia"/>
        </w:rPr>
      </w:pPr>
    </w:p>
    <w:p w14:paraId="6F7C47E1" w14:textId="77777777" w:rsidR="006A6916" w:rsidRDefault="006A6916">
      <w:pPr>
        <w:rPr>
          <w:rFonts w:hint="eastAsia"/>
        </w:rPr>
      </w:pPr>
    </w:p>
    <w:p w14:paraId="2B8BD24C" w14:textId="77777777" w:rsidR="006A6916" w:rsidRDefault="006A6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C62E6" w14:textId="0DDE7DC6" w:rsidR="005902CA" w:rsidRDefault="005902CA"/>
    <w:sectPr w:rsidR="00590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CA"/>
    <w:rsid w:val="005902CA"/>
    <w:rsid w:val="006A691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65721-C1FE-46FF-BE12-EEB03A74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