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9A09" w14:textId="77777777" w:rsidR="003E123F" w:rsidRDefault="003E123F">
      <w:pPr>
        <w:rPr>
          <w:rFonts w:hint="eastAsia"/>
        </w:rPr>
      </w:pPr>
      <w:r>
        <w:rPr>
          <w:rFonts w:hint="eastAsia"/>
        </w:rPr>
        <w:t>帧的组词和的拼音</w:t>
      </w:r>
    </w:p>
    <w:p w14:paraId="43AD38B9" w14:textId="77777777" w:rsidR="003E123F" w:rsidRDefault="003E123F">
      <w:pPr>
        <w:rPr>
          <w:rFonts w:hint="eastAsia"/>
        </w:rPr>
      </w:pPr>
      <w:r>
        <w:rPr>
          <w:rFonts w:hint="eastAsia"/>
        </w:rPr>
        <w:t>在中文语言学中，“帧”是一个非常特殊的字，它不仅有其独特的含义，在与不同词汇组合时，也会展现出丰富的表达力。本篇文章将围绕“帧”的组词以及它们的拼音展开探讨，带您深入了解这个字在现代汉语中的应用。</w:t>
      </w:r>
    </w:p>
    <w:p w14:paraId="4D2D6F10" w14:textId="77777777" w:rsidR="003E123F" w:rsidRDefault="003E123F">
      <w:pPr>
        <w:rPr>
          <w:rFonts w:hint="eastAsia"/>
        </w:rPr>
      </w:pPr>
    </w:p>
    <w:p w14:paraId="29E208BC" w14:textId="77777777" w:rsidR="003E123F" w:rsidRDefault="003E123F">
      <w:pPr>
        <w:rPr>
          <w:rFonts w:hint="eastAsia"/>
        </w:rPr>
      </w:pPr>
      <w:r>
        <w:rPr>
          <w:rFonts w:hint="eastAsia"/>
        </w:rPr>
        <w:t>帧的基本概念</w:t>
      </w:r>
    </w:p>
    <w:p w14:paraId="489F9902" w14:textId="77777777" w:rsidR="003E123F" w:rsidRDefault="003E123F">
      <w:pPr>
        <w:rPr>
          <w:rFonts w:hint="eastAsia"/>
        </w:rPr>
      </w:pPr>
      <w:r>
        <w:rPr>
          <w:rFonts w:hint="eastAsia"/>
        </w:rPr>
        <w:t>“帧（zhēn）”原本指的是电影、动画或视频等连续画面中的每一幅静态图像。随着技术的发展，这一概念也被广泛应用于计算机图形学和网络传输领域。在这些场合，“帧”代表的是数据包或者图像序列中的一个独立单位。</w:t>
      </w:r>
    </w:p>
    <w:p w14:paraId="65721D15" w14:textId="77777777" w:rsidR="003E123F" w:rsidRDefault="003E123F">
      <w:pPr>
        <w:rPr>
          <w:rFonts w:hint="eastAsia"/>
        </w:rPr>
      </w:pPr>
    </w:p>
    <w:p w14:paraId="5DAF7CE1" w14:textId="77777777" w:rsidR="003E123F" w:rsidRDefault="003E123F">
      <w:pPr>
        <w:rPr>
          <w:rFonts w:hint="eastAsia"/>
        </w:rPr>
      </w:pPr>
      <w:r>
        <w:rPr>
          <w:rFonts w:hint="eastAsia"/>
        </w:rPr>
        <w:t>帧频：刷新视觉体验</w:t>
      </w:r>
    </w:p>
    <w:p w14:paraId="4B0CCD8C" w14:textId="77777777" w:rsidR="003E123F" w:rsidRDefault="003E123F">
      <w:pPr>
        <w:rPr>
          <w:rFonts w:hint="eastAsia"/>
        </w:rPr>
      </w:pPr>
      <w:r>
        <w:rPr>
          <w:rFonts w:hint="eastAsia"/>
        </w:rPr>
        <w:t>“帧频（zhēn pín）”是描述每秒显示帧数的一个术语，通常用于衡量视频流畅度。高帧频能够提供更加顺滑的画面转换，对于游戏玩家和视频爱好者来说至关重要。例如，在观看动作电影或参与激烈的电竞比赛时，60帧甚至120帧以上的频率能显著提升观感质量。</w:t>
      </w:r>
    </w:p>
    <w:p w14:paraId="51F31F4F" w14:textId="77777777" w:rsidR="003E123F" w:rsidRDefault="003E123F">
      <w:pPr>
        <w:rPr>
          <w:rFonts w:hint="eastAsia"/>
        </w:rPr>
      </w:pPr>
    </w:p>
    <w:p w14:paraId="128737C0" w14:textId="77777777" w:rsidR="003E123F" w:rsidRDefault="003E123F">
      <w:pPr>
        <w:rPr>
          <w:rFonts w:hint="eastAsia"/>
        </w:rPr>
      </w:pPr>
      <w:r>
        <w:rPr>
          <w:rFonts w:hint="eastAsia"/>
        </w:rPr>
        <w:t>帧同步：协调一致的重要性</w:t>
      </w:r>
    </w:p>
    <w:p w14:paraId="0A3DA29B" w14:textId="77777777" w:rsidR="003E123F" w:rsidRDefault="003E123F">
      <w:pPr>
        <w:rPr>
          <w:rFonts w:hint="eastAsia"/>
        </w:rPr>
      </w:pPr>
      <w:r>
        <w:rPr>
          <w:rFonts w:hint="eastAsia"/>
        </w:rPr>
        <w:t>“帧同步（zhēn tóng bù）”是指在网络游戏中确保所有玩家看到相同的事件顺序。这种技术保证了游戏环境的公平性，并且让远距离的合作变得更加容易。当多个客户端之间实现了完美的帧同步后，即使相隔万里，玩家们也可以如同在同一房间内互动。</w:t>
      </w:r>
    </w:p>
    <w:p w14:paraId="388ED739" w14:textId="77777777" w:rsidR="003E123F" w:rsidRDefault="003E123F">
      <w:pPr>
        <w:rPr>
          <w:rFonts w:hint="eastAsia"/>
        </w:rPr>
      </w:pPr>
    </w:p>
    <w:p w14:paraId="62E083B4" w14:textId="77777777" w:rsidR="003E123F" w:rsidRDefault="003E123F">
      <w:pPr>
        <w:rPr>
          <w:rFonts w:hint="eastAsia"/>
        </w:rPr>
      </w:pPr>
      <w:r>
        <w:rPr>
          <w:rFonts w:hint="eastAsia"/>
        </w:rPr>
        <w:t>关键帧：动画的灵魂</w:t>
      </w:r>
    </w:p>
    <w:p w14:paraId="29DD866F" w14:textId="77777777" w:rsidR="003E123F" w:rsidRDefault="003E123F">
      <w:pPr>
        <w:rPr>
          <w:rFonts w:hint="eastAsia"/>
        </w:rPr>
      </w:pPr>
      <w:r>
        <w:rPr>
          <w:rFonts w:hint="eastAsia"/>
        </w:rPr>
        <w:t>“关键帧（guān jiàn zhēn）”是动画制作中的一个重要概念，指代那些定义角色或物体位置、表情变化的关键时刻点。通过精心设置关键帧，艺术家们可以创造出富有生命力的动作序列，使虚拟世界中的事物看起来更加真实自然。</w:t>
      </w:r>
    </w:p>
    <w:p w14:paraId="36C324D3" w14:textId="77777777" w:rsidR="003E123F" w:rsidRDefault="003E123F">
      <w:pPr>
        <w:rPr>
          <w:rFonts w:hint="eastAsia"/>
        </w:rPr>
      </w:pPr>
    </w:p>
    <w:p w14:paraId="7DCC1302" w14:textId="77777777" w:rsidR="003E123F" w:rsidRDefault="003E123F">
      <w:pPr>
        <w:rPr>
          <w:rFonts w:hint="eastAsia"/>
        </w:rPr>
      </w:pPr>
      <w:r>
        <w:rPr>
          <w:rFonts w:hint="eastAsia"/>
        </w:rPr>
        <w:t>帧缓存：优化性能的秘密武器</w:t>
      </w:r>
    </w:p>
    <w:p w14:paraId="01DD2240" w14:textId="77777777" w:rsidR="003E123F" w:rsidRDefault="003E123F">
      <w:pPr>
        <w:rPr>
          <w:rFonts w:hint="eastAsia"/>
        </w:rPr>
      </w:pPr>
      <w:r>
        <w:rPr>
          <w:rFonts w:hint="eastAsia"/>
        </w:rPr>
        <w:t>“帧缓存（zhēn huǎn cún）”是一种用于提高图形处理效率的技术。它允许系统预先计算并存储即将显示的画面，从而减少延迟并加快渲染速度。这对于需要实时更新大量图像信息的应用程序特别有用，比如3D建模软件或是虚拟现实平台。</w:t>
      </w:r>
    </w:p>
    <w:p w14:paraId="57AF687A" w14:textId="77777777" w:rsidR="003E123F" w:rsidRDefault="003E123F">
      <w:pPr>
        <w:rPr>
          <w:rFonts w:hint="eastAsia"/>
        </w:rPr>
      </w:pPr>
    </w:p>
    <w:p w14:paraId="06816677" w14:textId="77777777" w:rsidR="003E123F" w:rsidRDefault="003E123F">
      <w:pPr>
        <w:rPr>
          <w:rFonts w:hint="eastAsia"/>
        </w:rPr>
      </w:pPr>
      <w:r>
        <w:rPr>
          <w:rFonts w:hint="eastAsia"/>
        </w:rPr>
        <w:t>最后的总结</w:t>
      </w:r>
    </w:p>
    <w:p w14:paraId="2763949D" w14:textId="77777777" w:rsidR="003E123F" w:rsidRDefault="003E123F">
      <w:pPr>
        <w:rPr>
          <w:rFonts w:hint="eastAsia"/>
        </w:rPr>
      </w:pPr>
      <w:r>
        <w:rPr>
          <w:rFonts w:hint="eastAsia"/>
        </w:rPr>
        <w:t>“帧”虽然只是一个简单的汉字，但在现代科技语境下却有着深远的意义。从基础的图像单元到复杂的数据传输协议，“帧”的身影无处不在。了解这些由“帧”组成的词语及其发音，不仅能帮助我们更好地掌握相关领域的专业知识，也能让我们更深刻地体会到中文语言的魅力所在。</w:t>
      </w:r>
    </w:p>
    <w:p w14:paraId="3801FA9D" w14:textId="77777777" w:rsidR="003E123F" w:rsidRDefault="003E123F">
      <w:pPr>
        <w:rPr>
          <w:rFonts w:hint="eastAsia"/>
        </w:rPr>
      </w:pPr>
    </w:p>
    <w:p w14:paraId="500FCC37" w14:textId="77777777" w:rsidR="003E123F" w:rsidRDefault="003E1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E8557" w14:textId="3EF820D1" w:rsidR="00E050FF" w:rsidRDefault="00E050FF"/>
    <w:sectPr w:rsidR="00E0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FF"/>
    <w:rsid w:val="003E123F"/>
    <w:rsid w:val="0075097D"/>
    <w:rsid w:val="00E0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21EB3-2F2E-49AA-BF4F-E223271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